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6C" w:rsidRPr="004F654F" w:rsidRDefault="006C7785" w:rsidP="004A27D6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FE 2</w:t>
      </w:r>
      <w:r w:rsidR="00E9286C" w:rsidRPr="004F654F">
        <w:rPr>
          <w:sz w:val="44"/>
          <w:szCs w:val="44"/>
        </w:rPr>
        <w:t xml:space="preserve">11- </w:t>
      </w:r>
      <w:r>
        <w:rPr>
          <w:sz w:val="44"/>
          <w:szCs w:val="44"/>
        </w:rPr>
        <w:t>ANALYTICAL</w:t>
      </w:r>
      <w:r w:rsidR="00E9286C" w:rsidRPr="004F654F">
        <w:rPr>
          <w:sz w:val="44"/>
          <w:szCs w:val="44"/>
        </w:rPr>
        <w:t xml:space="preserve"> CHEMISTRY</w:t>
      </w:r>
    </w:p>
    <w:p w:rsidR="00E9286C" w:rsidRDefault="00E9286C" w:rsidP="004A27D6">
      <w:pPr>
        <w:spacing w:line="240" w:lineRule="auto"/>
        <w:jc w:val="center"/>
        <w:rPr>
          <w:sz w:val="44"/>
          <w:szCs w:val="44"/>
        </w:rPr>
      </w:pPr>
      <w:r w:rsidRPr="004F654F">
        <w:rPr>
          <w:sz w:val="44"/>
          <w:szCs w:val="44"/>
        </w:rPr>
        <w:t>LABORATORY SCHEDULE</w:t>
      </w:r>
    </w:p>
    <w:p w:rsidR="00E9286C" w:rsidRPr="00764A22" w:rsidRDefault="00E9286C" w:rsidP="004A27D6">
      <w:pPr>
        <w:spacing w:line="240" w:lineRule="auto"/>
        <w:rPr>
          <w:color w:val="FF0000"/>
          <w:sz w:val="28"/>
          <w:szCs w:val="28"/>
        </w:rPr>
      </w:pPr>
      <w:proofErr w:type="gramStart"/>
      <w:r w:rsidRPr="00B6533A">
        <w:rPr>
          <w:b/>
          <w:sz w:val="28"/>
          <w:szCs w:val="28"/>
        </w:rPr>
        <w:t>FE</w:t>
      </w:r>
      <w:r w:rsidR="00DC0FBD">
        <w:rPr>
          <w:b/>
          <w:sz w:val="28"/>
          <w:szCs w:val="28"/>
        </w:rPr>
        <w:t xml:space="preserve"> </w:t>
      </w:r>
      <w:r w:rsidR="006C7785">
        <w:rPr>
          <w:b/>
          <w:sz w:val="28"/>
          <w:szCs w:val="28"/>
        </w:rPr>
        <w:t>2</w:t>
      </w:r>
      <w:r w:rsidRPr="00B6533A">
        <w:rPr>
          <w:b/>
          <w:sz w:val="28"/>
          <w:szCs w:val="28"/>
        </w:rPr>
        <w:t>11 LAB.</w:t>
      </w:r>
      <w:proofErr w:type="gramEnd"/>
      <w:r w:rsidRPr="00B6533A">
        <w:rPr>
          <w:b/>
          <w:sz w:val="28"/>
          <w:szCs w:val="28"/>
        </w:rPr>
        <w:t xml:space="preserve"> PROGRAMME</w:t>
      </w:r>
    </w:p>
    <w:tbl>
      <w:tblPr>
        <w:tblStyle w:val="TabloKlavuz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3685"/>
        <w:gridCol w:w="1586"/>
      </w:tblGrid>
      <w:tr w:rsidR="00E9286C" w:rsidRPr="00485076" w:rsidTr="00C71644">
        <w:trPr>
          <w:trHeight w:val="333"/>
          <w:jc w:val="center"/>
        </w:trPr>
        <w:tc>
          <w:tcPr>
            <w:tcW w:w="3572" w:type="dxa"/>
          </w:tcPr>
          <w:p w:rsidR="00E9286C" w:rsidRPr="00485076" w:rsidRDefault="00EA1ECE" w:rsidP="00C943E0">
            <w:r w:rsidRPr="00485076">
              <w:rPr>
                <w:b/>
              </w:rPr>
              <w:t>Name of the experiment</w:t>
            </w:r>
            <w:r w:rsidRPr="00485076">
              <w:rPr>
                <w:b/>
              </w:rPr>
              <w:tab/>
            </w:r>
          </w:p>
        </w:tc>
        <w:tc>
          <w:tcPr>
            <w:tcW w:w="3685" w:type="dxa"/>
          </w:tcPr>
          <w:p w:rsidR="00E9286C" w:rsidRPr="00485076" w:rsidRDefault="00E9286C" w:rsidP="00C943E0">
            <w:pPr>
              <w:rPr>
                <w:b/>
              </w:rPr>
            </w:pPr>
            <w:r w:rsidRPr="00485076">
              <w:rPr>
                <w:b/>
              </w:rPr>
              <w:t>Date</w:t>
            </w:r>
          </w:p>
        </w:tc>
        <w:tc>
          <w:tcPr>
            <w:tcW w:w="1586" w:type="dxa"/>
          </w:tcPr>
          <w:p w:rsidR="00E9286C" w:rsidRPr="00485076" w:rsidRDefault="00E9286C" w:rsidP="00C943E0">
            <w:pPr>
              <w:rPr>
                <w:b/>
              </w:rPr>
            </w:pPr>
            <w:r w:rsidRPr="00485076">
              <w:rPr>
                <w:b/>
              </w:rPr>
              <w:t>Group</w:t>
            </w:r>
          </w:p>
        </w:tc>
      </w:tr>
      <w:tr w:rsidR="00E9286C" w:rsidRPr="00485076" w:rsidTr="00C71644">
        <w:trPr>
          <w:trHeight w:val="333"/>
          <w:jc w:val="center"/>
        </w:trPr>
        <w:tc>
          <w:tcPr>
            <w:tcW w:w="3572" w:type="dxa"/>
          </w:tcPr>
          <w:p w:rsidR="00E9286C" w:rsidRPr="00485076" w:rsidRDefault="00232B25" w:rsidP="008F11EF">
            <w:r>
              <w:t>1. Gravimetric Analysis</w:t>
            </w:r>
            <w:r w:rsidR="00E9286C" w:rsidRPr="00485076">
              <w:t xml:space="preserve"> </w:t>
            </w:r>
          </w:p>
        </w:tc>
        <w:tc>
          <w:tcPr>
            <w:tcW w:w="3685" w:type="dxa"/>
          </w:tcPr>
          <w:p w:rsidR="00E9286C" w:rsidRPr="00485076" w:rsidRDefault="0035085F" w:rsidP="002565B5">
            <w:r>
              <w:t>09</w:t>
            </w:r>
            <w:r w:rsidR="00E80ECB" w:rsidRPr="00485076">
              <w:t>.</w:t>
            </w:r>
            <w:r>
              <w:t>10.2023</w:t>
            </w:r>
            <w:r w:rsidR="00C71644" w:rsidRPr="00485076">
              <w:t xml:space="preserve"> </w:t>
            </w:r>
            <w:r w:rsidR="002565B5">
              <w:t>MON</w:t>
            </w:r>
            <w:r w:rsidR="00C71644" w:rsidRPr="00485076">
              <w:t>DAY</w:t>
            </w:r>
            <w:r w:rsidR="007F463F" w:rsidRPr="00485076">
              <w:t xml:space="preserve"> AT </w:t>
            </w:r>
            <w:r>
              <w:t>14</w:t>
            </w:r>
            <w:r w:rsidR="00E33C5A">
              <w:t>.</w:t>
            </w:r>
            <w:r>
              <w:t>25</w:t>
            </w:r>
          </w:p>
        </w:tc>
        <w:tc>
          <w:tcPr>
            <w:tcW w:w="1586" w:type="dxa"/>
          </w:tcPr>
          <w:p w:rsidR="00E9286C" w:rsidRPr="00485076" w:rsidRDefault="00E9286C" w:rsidP="0011284B">
            <w:r w:rsidRPr="00485076">
              <w:t xml:space="preserve">GROUP </w:t>
            </w:r>
            <w:r w:rsidR="0011284B" w:rsidRPr="00485076">
              <w:t>A</w:t>
            </w:r>
          </w:p>
        </w:tc>
      </w:tr>
      <w:tr w:rsidR="0035085F" w:rsidRPr="00485076" w:rsidTr="0035085F">
        <w:trPr>
          <w:trHeight w:val="333"/>
          <w:jc w:val="center"/>
        </w:trPr>
        <w:tc>
          <w:tcPr>
            <w:tcW w:w="3572" w:type="dxa"/>
          </w:tcPr>
          <w:p w:rsidR="0035085F" w:rsidRPr="00485076" w:rsidRDefault="0035085F" w:rsidP="00C943E0"/>
          <w:p w:rsidR="0035085F" w:rsidRPr="00485076" w:rsidRDefault="0035085F" w:rsidP="008F11EF">
            <w:r>
              <w:t>1. Gravimetric Analysis</w:t>
            </w:r>
          </w:p>
        </w:tc>
        <w:tc>
          <w:tcPr>
            <w:tcW w:w="3685" w:type="dxa"/>
            <w:vAlign w:val="bottom"/>
          </w:tcPr>
          <w:p w:rsidR="0035085F" w:rsidRPr="00485076" w:rsidRDefault="0035085F" w:rsidP="0035085F">
            <w:r>
              <w:t>16</w:t>
            </w:r>
            <w:r w:rsidRPr="00485076">
              <w:t>.</w:t>
            </w:r>
            <w:r>
              <w:t>10.2023</w:t>
            </w:r>
            <w:r w:rsidRPr="00485076">
              <w:t xml:space="preserve"> </w:t>
            </w:r>
            <w:r>
              <w:t>MON</w:t>
            </w:r>
            <w:r w:rsidRPr="00485076">
              <w:t xml:space="preserve">DAY AT </w:t>
            </w:r>
            <w:r>
              <w:t>14.25</w:t>
            </w:r>
          </w:p>
        </w:tc>
        <w:tc>
          <w:tcPr>
            <w:tcW w:w="1586" w:type="dxa"/>
          </w:tcPr>
          <w:p w:rsidR="0035085F" w:rsidRPr="00485076" w:rsidRDefault="0035085F" w:rsidP="0011284B"/>
          <w:p w:rsidR="0035085F" w:rsidRPr="00485076" w:rsidRDefault="0035085F" w:rsidP="00327453">
            <w:r w:rsidRPr="00485076">
              <w:t>GROUP</w:t>
            </w:r>
            <w:r>
              <w:t xml:space="preserve"> B</w:t>
            </w:r>
          </w:p>
        </w:tc>
      </w:tr>
      <w:tr w:rsidR="00133925" w:rsidRPr="00485076" w:rsidTr="00C71644">
        <w:trPr>
          <w:trHeight w:val="333"/>
          <w:jc w:val="center"/>
        </w:trPr>
        <w:tc>
          <w:tcPr>
            <w:tcW w:w="3572" w:type="dxa"/>
          </w:tcPr>
          <w:p w:rsidR="00133925" w:rsidRPr="00485076" w:rsidRDefault="00133925" w:rsidP="00C943E0"/>
        </w:tc>
        <w:tc>
          <w:tcPr>
            <w:tcW w:w="3685" w:type="dxa"/>
          </w:tcPr>
          <w:p w:rsidR="00133925" w:rsidRPr="00485076" w:rsidRDefault="00133925" w:rsidP="003E1AD3"/>
        </w:tc>
        <w:tc>
          <w:tcPr>
            <w:tcW w:w="1586" w:type="dxa"/>
          </w:tcPr>
          <w:p w:rsidR="00133925" w:rsidRPr="00485076" w:rsidRDefault="00133925" w:rsidP="0011284B"/>
        </w:tc>
      </w:tr>
      <w:tr w:rsidR="00D5433C" w:rsidRPr="00485076" w:rsidTr="00C71644">
        <w:trPr>
          <w:trHeight w:val="333"/>
          <w:jc w:val="center"/>
        </w:trPr>
        <w:tc>
          <w:tcPr>
            <w:tcW w:w="3572" w:type="dxa"/>
          </w:tcPr>
          <w:p w:rsidR="00D5433C" w:rsidRPr="00485076" w:rsidRDefault="00232B25" w:rsidP="008F11EF">
            <w:r>
              <w:t>2. Neutralization Titrations in Aqueous Solutions</w:t>
            </w:r>
            <w:r w:rsidR="00D5433C" w:rsidRPr="00485076">
              <w:t xml:space="preserve"> </w:t>
            </w:r>
          </w:p>
        </w:tc>
        <w:tc>
          <w:tcPr>
            <w:tcW w:w="3685" w:type="dxa"/>
          </w:tcPr>
          <w:p w:rsidR="00D5433C" w:rsidRPr="00485076" w:rsidRDefault="0035085F" w:rsidP="002565B5">
            <w:r>
              <w:t>23</w:t>
            </w:r>
            <w:r w:rsidRPr="00485076">
              <w:t>.</w:t>
            </w:r>
            <w:r>
              <w:t>10.2023</w:t>
            </w:r>
            <w:r w:rsidRPr="00485076">
              <w:t xml:space="preserve"> </w:t>
            </w:r>
            <w:r>
              <w:t>MON</w:t>
            </w:r>
            <w:r w:rsidRPr="00485076">
              <w:t xml:space="preserve">DAY AT </w:t>
            </w:r>
            <w:r>
              <w:t>14.25</w:t>
            </w:r>
          </w:p>
        </w:tc>
        <w:tc>
          <w:tcPr>
            <w:tcW w:w="1586" w:type="dxa"/>
          </w:tcPr>
          <w:p w:rsidR="00D5433C" w:rsidRPr="00485076" w:rsidRDefault="00327453" w:rsidP="00CE2707">
            <w:r>
              <w:t>GROUP A</w:t>
            </w:r>
          </w:p>
        </w:tc>
      </w:tr>
      <w:tr w:rsidR="00D5433C" w:rsidRPr="00485076" w:rsidTr="00C71644">
        <w:trPr>
          <w:trHeight w:val="333"/>
          <w:jc w:val="center"/>
        </w:trPr>
        <w:tc>
          <w:tcPr>
            <w:tcW w:w="3572" w:type="dxa"/>
          </w:tcPr>
          <w:p w:rsidR="00232B25" w:rsidRDefault="00232B25" w:rsidP="008F11EF"/>
          <w:p w:rsidR="00D5433C" w:rsidRPr="00485076" w:rsidRDefault="00232B25" w:rsidP="008F11EF">
            <w:r>
              <w:t>2. Neutralization Titrations in Aqueous Solutions</w:t>
            </w:r>
          </w:p>
        </w:tc>
        <w:tc>
          <w:tcPr>
            <w:tcW w:w="3685" w:type="dxa"/>
          </w:tcPr>
          <w:p w:rsidR="00D5433C" w:rsidRPr="00485076" w:rsidRDefault="00D5433C" w:rsidP="00B62975"/>
          <w:p w:rsidR="00D5433C" w:rsidRPr="00485076" w:rsidRDefault="0035085F" w:rsidP="002565B5">
            <w:r>
              <w:t>30</w:t>
            </w:r>
            <w:r w:rsidRPr="00485076">
              <w:t>.</w:t>
            </w:r>
            <w:r>
              <w:t>10.2023</w:t>
            </w:r>
            <w:r w:rsidRPr="00485076">
              <w:t xml:space="preserve"> </w:t>
            </w:r>
            <w:r>
              <w:t>MON</w:t>
            </w:r>
            <w:r w:rsidRPr="00485076">
              <w:t xml:space="preserve">DAY AT </w:t>
            </w:r>
            <w:r>
              <w:t>14.25</w:t>
            </w:r>
          </w:p>
        </w:tc>
        <w:tc>
          <w:tcPr>
            <w:tcW w:w="1586" w:type="dxa"/>
          </w:tcPr>
          <w:p w:rsidR="00D5433C" w:rsidRPr="00485076" w:rsidRDefault="00D5433C" w:rsidP="00CE2707"/>
          <w:p w:rsidR="00D5433C" w:rsidRPr="00485076" w:rsidRDefault="00327453" w:rsidP="00CE2707">
            <w:r>
              <w:t>GROUP B</w:t>
            </w:r>
          </w:p>
        </w:tc>
      </w:tr>
      <w:tr w:rsidR="00D5433C" w:rsidRPr="00485076" w:rsidTr="009A34EC">
        <w:trPr>
          <w:trHeight w:val="80"/>
          <w:jc w:val="center"/>
        </w:trPr>
        <w:tc>
          <w:tcPr>
            <w:tcW w:w="3572" w:type="dxa"/>
          </w:tcPr>
          <w:p w:rsidR="00D5433C" w:rsidRPr="00485076" w:rsidRDefault="00D5433C" w:rsidP="00C943E0"/>
        </w:tc>
        <w:tc>
          <w:tcPr>
            <w:tcW w:w="3685" w:type="dxa"/>
          </w:tcPr>
          <w:p w:rsidR="00D5433C" w:rsidRPr="00485076" w:rsidRDefault="00D5433C" w:rsidP="00B62975"/>
        </w:tc>
        <w:tc>
          <w:tcPr>
            <w:tcW w:w="1586" w:type="dxa"/>
          </w:tcPr>
          <w:p w:rsidR="00D5433C" w:rsidRPr="00485076" w:rsidRDefault="00D5433C" w:rsidP="00CE2707"/>
        </w:tc>
      </w:tr>
      <w:tr w:rsidR="00D5433C" w:rsidRPr="00485076" w:rsidTr="00C71644">
        <w:trPr>
          <w:trHeight w:val="333"/>
          <w:jc w:val="center"/>
        </w:trPr>
        <w:tc>
          <w:tcPr>
            <w:tcW w:w="3572" w:type="dxa"/>
          </w:tcPr>
          <w:p w:rsidR="00D5433C" w:rsidRPr="00485076" w:rsidRDefault="00232B25" w:rsidP="008F11EF">
            <w:r>
              <w:t>3.Oxidation Reduction (REDOX) Titrations</w:t>
            </w:r>
            <w:r w:rsidR="008F11EF">
              <w:t xml:space="preserve"> </w:t>
            </w:r>
          </w:p>
        </w:tc>
        <w:tc>
          <w:tcPr>
            <w:tcW w:w="3685" w:type="dxa"/>
          </w:tcPr>
          <w:p w:rsidR="00D5433C" w:rsidRPr="00485076" w:rsidRDefault="0035085F" w:rsidP="002565B5">
            <w:r>
              <w:t>06</w:t>
            </w:r>
            <w:r w:rsidRPr="00485076">
              <w:t>.</w:t>
            </w:r>
            <w:r>
              <w:t>11.2023</w:t>
            </w:r>
            <w:r w:rsidRPr="00485076">
              <w:t xml:space="preserve"> </w:t>
            </w:r>
            <w:r>
              <w:t>MON</w:t>
            </w:r>
            <w:r w:rsidRPr="00485076">
              <w:t xml:space="preserve">DAY AT </w:t>
            </w:r>
            <w:r>
              <w:t>14.25</w:t>
            </w:r>
          </w:p>
        </w:tc>
        <w:tc>
          <w:tcPr>
            <w:tcW w:w="1586" w:type="dxa"/>
          </w:tcPr>
          <w:p w:rsidR="00D5433C" w:rsidRPr="00485076" w:rsidRDefault="00327453" w:rsidP="00CE2707">
            <w:r>
              <w:t>GROUP A</w:t>
            </w:r>
          </w:p>
        </w:tc>
      </w:tr>
      <w:tr w:rsidR="00D5433C" w:rsidRPr="00485076" w:rsidTr="00C71644">
        <w:trPr>
          <w:trHeight w:val="333"/>
          <w:jc w:val="center"/>
        </w:trPr>
        <w:tc>
          <w:tcPr>
            <w:tcW w:w="3572" w:type="dxa"/>
          </w:tcPr>
          <w:p w:rsidR="00D5433C" w:rsidRPr="00485076" w:rsidRDefault="00D5433C" w:rsidP="00C943E0"/>
          <w:p w:rsidR="00D5433C" w:rsidRPr="00485076" w:rsidRDefault="00232B25" w:rsidP="008F11EF">
            <w:r>
              <w:t>3.Oxidation Reduction (REDOX) Titrations</w:t>
            </w:r>
          </w:p>
        </w:tc>
        <w:tc>
          <w:tcPr>
            <w:tcW w:w="3685" w:type="dxa"/>
          </w:tcPr>
          <w:p w:rsidR="00D5433C" w:rsidRPr="00485076" w:rsidRDefault="00D5433C" w:rsidP="00593034"/>
          <w:p w:rsidR="00D5433C" w:rsidRPr="00485076" w:rsidRDefault="0035085F" w:rsidP="0035085F">
            <w:r>
              <w:t>13</w:t>
            </w:r>
            <w:r w:rsidRPr="00485076">
              <w:t>.</w:t>
            </w:r>
            <w:r>
              <w:t>11.2023</w:t>
            </w:r>
            <w:r w:rsidRPr="00485076">
              <w:t xml:space="preserve"> </w:t>
            </w:r>
            <w:r>
              <w:t>MON</w:t>
            </w:r>
            <w:r w:rsidRPr="00485076">
              <w:t xml:space="preserve">DAY AT </w:t>
            </w:r>
            <w:r>
              <w:t>14.25</w:t>
            </w:r>
          </w:p>
        </w:tc>
        <w:tc>
          <w:tcPr>
            <w:tcW w:w="1586" w:type="dxa"/>
          </w:tcPr>
          <w:p w:rsidR="00D5433C" w:rsidRPr="00485076" w:rsidRDefault="00D5433C" w:rsidP="00CE2707"/>
          <w:p w:rsidR="00D5433C" w:rsidRPr="00485076" w:rsidRDefault="00D5433C" w:rsidP="00327453">
            <w:r w:rsidRPr="00485076">
              <w:t xml:space="preserve">GROUP </w:t>
            </w:r>
            <w:r w:rsidR="00327453">
              <w:t>B</w:t>
            </w:r>
          </w:p>
        </w:tc>
      </w:tr>
      <w:tr w:rsidR="00D5433C" w:rsidRPr="00485076" w:rsidTr="00C71644">
        <w:trPr>
          <w:trHeight w:val="333"/>
          <w:jc w:val="center"/>
        </w:trPr>
        <w:tc>
          <w:tcPr>
            <w:tcW w:w="3572" w:type="dxa"/>
          </w:tcPr>
          <w:p w:rsidR="00D5433C" w:rsidRPr="00485076" w:rsidRDefault="00D5433C" w:rsidP="00C943E0"/>
        </w:tc>
        <w:tc>
          <w:tcPr>
            <w:tcW w:w="3685" w:type="dxa"/>
          </w:tcPr>
          <w:p w:rsidR="00D5433C" w:rsidRPr="00485076" w:rsidRDefault="00D5433C" w:rsidP="00593034"/>
        </w:tc>
        <w:tc>
          <w:tcPr>
            <w:tcW w:w="1586" w:type="dxa"/>
          </w:tcPr>
          <w:p w:rsidR="00D5433C" w:rsidRPr="00485076" w:rsidRDefault="00D5433C" w:rsidP="00CE2707"/>
        </w:tc>
      </w:tr>
      <w:tr w:rsidR="00D5433C" w:rsidRPr="00485076" w:rsidTr="00C71644">
        <w:trPr>
          <w:trHeight w:val="333"/>
          <w:jc w:val="center"/>
        </w:trPr>
        <w:tc>
          <w:tcPr>
            <w:tcW w:w="3572" w:type="dxa"/>
          </w:tcPr>
          <w:p w:rsidR="00D5433C" w:rsidRPr="00485076" w:rsidRDefault="00232B25" w:rsidP="008F11EF">
            <w:r>
              <w:t>4. Oxidation by Iodine(</w:t>
            </w:r>
            <w:proofErr w:type="spellStart"/>
            <w:r>
              <w:t>Iodometry</w:t>
            </w:r>
            <w:proofErr w:type="spellEnd"/>
            <w:r>
              <w:t>) / Determination of Oxygen in Water</w:t>
            </w:r>
            <w:r w:rsidR="00D5433C" w:rsidRPr="00485076">
              <w:t xml:space="preserve"> </w:t>
            </w:r>
          </w:p>
        </w:tc>
        <w:tc>
          <w:tcPr>
            <w:tcW w:w="3685" w:type="dxa"/>
          </w:tcPr>
          <w:p w:rsidR="00D5433C" w:rsidRPr="00485076" w:rsidRDefault="003901B8" w:rsidP="00342D35">
            <w:r>
              <w:t>20</w:t>
            </w:r>
            <w:r w:rsidR="0035085F" w:rsidRPr="00485076">
              <w:t>.</w:t>
            </w:r>
            <w:r w:rsidR="0035085F">
              <w:t>11.2023</w:t>
            </w:r>
            <w:r w:rsidR="0035085F" w:rsidRPr="00485076">
              <w:t xml:space="preserve"> </w:t>
            </w:r>
            <w:r w:rsidR="0035085F">
              <w:t>MON</w:t>
            </w:r>
            <w:r w:rsidR="0035085F" w:rsidRPr="00485076">
              <w:t xml:space="preserve">DAY AT </w:t>
            </w:r>
            <w:r w:rsidR="0035085F">
              <w:t>14.25</w:t>
            </w:r>
          </w:p>
        </w:tc>
        <w:tc>
          <w:tcPr>
            <w:tcW w:w="1586" w:type="dxa"/>
          </w:tcPr>
          <w:p w:rsidR="00D5433C" w:rsidRPr="00485076" w:rsidRDefault="00D5433C" w:rsidP="00327453">
            <w:r w:rsidRPr="00485076">
              <w:t>GROUP A</w:t>
            </w:r>
          </w:p>
        </w:tc>
      </w:tr>
      <w:tr w:rsidR="00D5433C" w:rsidRPr="00485076" w:rsidTr="00C71644">
        <w:trPr>
          <w:trHeight w:val="333"/>
          <w:jc w:val="center"/>
        </w:trPr>
        <w:tc>
          <w:tcPr>
            <w:tcW w:w="3572" w:type="dxa"/>
          </w:tcPr>
          <w:p w:rsidR="00D5433C" w:rsidRPr="00485076" w:rsidRDefault="00D5433C" w:rsidP="00193494"/>
          <w:p w:rsidR="00D5433C" w:rsidRPr="00485076" w:rsidRDefault="00232B25" w:rsidP="008F11EF">
            <w:r>
              <w:t>4. Oxidation by Iodine(</w:t>
            </w:r>
            <w:proofErr w:type="spellStart"/>
            <w:r>
              <w:t>Iodometry</w:t>
            </w:r>
            <w:proofErr w:type="spellEnd"/>
            <w:r>
              <w:t>) / Determination of Oxygen in Water</w:t>
            </w:r>
          </w:p>
        </w:tc>
        <w:tc>
          <w:tcPr>
            <w:tcW w:w="3685" w:type="dxa"/>
          </w:tcPr>
          <w:p w:rsidR="00D5433C" w:rsidRPr="00485076" w:rsidRDefault="00D5433C" w:rsidP="00593034"/>
          <w:p w:rsidR="00D5433C" w:rsidRPr="00485076" w:rsidRDefault="0035085F" w:rsidP="002565B5">
            <w:r>
              <w:t>2</w:t>
            </w:r>
            <w:r w:rsidR="003901B8">
              <w:t>7</w:t>
            </w:r>
            <w:r w:rsidRPr="00485076">
              <w:t>.</w:t>
            </w:r>
            <w:r>
              <w:t>11.2023</w:t>
            </w:r>
            <w:r w:rsidRPr="00485076">
              <w:t xml:space="preserve"> </w:t>
            </w:r>
            <w:r>
              <w:t>MON</w:t>
            </w:r>
            <w:r w:rsidRPr="00485076">
              <w:t xml:space="preserve">DAY AT </w:t>
            </w:r>
            <w:r>
              <w:t>14.25</w:t>
            </w:r>
          </w:p>
        </w:tc>
        <w:tc>
          <w:tcPr>
            <w:tcW w:w="1586" w:type="dxa"/>
          </w:tcPr>
          <w:p w:rsidR="00D5433C" w:rsidRPr="00485076" w:rsidRDefault="00D5433C" w:rsidP="00CE2707"/>
          <w:p w:rsidR="00D5433C" w:rsidRPr="00485076" w:rsidRDefault="00D5433C" w:rsidP="00327453">
            <w:r w:rsidRPr="00485076">
              <w:t xml:space="preserve">GROUP </w:t>
            </w:r>
            <w:r w:rsidR="00327453">
              <w:t>B</w:t>
            </w:r>
          </w:p>
        </w:tc>
      </w:tr>
      <w:tr w:rsidR="00D5433C" w:rsidRPr="00485076" w:rsidTr="00C71644">
        <w:trPr>
          <w:trHeight w:val="333"/>
          <w:jc w:val="center"/>
        </w:trPr>
        <w:tc>
          <w:tcPr>
            <w:tcW w:w="3572" w:type="dxa"/>
          </w:tcPr>
          <w:p w:rsidR="00D5433C" w:rsidRPr="00485076" w:rsidRDefault="00D5433C" w:rsidP="00193494"/>
        </w:tc>
        <w:tc>
          <w:tcPr>
            <w:tcW w:w="3685" w:type="dxa"/>
          </w:tcPr>
          <w:p w:rsidR="00D5433C" w:rsidRPr="00485076" w:rsidRDefault="00D5433C" w:rsidP="00342D35"/>
        </w:tc>
        <w:tc>
          <w:tcPr>
            <w:tcW w:w="1586" w:type="dxa"/>
          </w:tcPr>
          <w:p w:rsidR="00D5433C" w:rsidRPr="00485076" w:rsidRDefault="00D5433C" w:rsidP="00CE2707"/>
        </w:tc>
      </w:tr>
      <w:tr w:rsidR="00D5433C" w:rsidRPr="00485076" w:rsidTr="00C71644">
        <w:trPr>
          <w:trHeight w:val="314"/>
          <w:jc w:val="center"/>
        </w:trPr>
        <w:tc>
          <w:tcPr>
            <w:tcW w:w="3572" w:type="dxa"/>
          </w:tcPr>
          <w:p w:rsidR="00D5433C" w:rsidRPr="00485076" w:rsidRDefault="00232B25" w:rsidP="00193494">
            <w:r>
              <w:t>5. Precipitation Titrations</w:t>
            </w:r>
          </w:p>
          <w:p w:rsidR="00D5433C" w:rsidRPr="00485076" w:rsidRDefault="00D5433C" w:rsidP="00193494"/>
        </w:tc>
        <w:tc>
          <w:tcPr>
            <w:tcW w:w="3685" w:type="dxa"/>
          </w:tcPr>
          <w:p w:rsidR="00D5433C" w:rsidRPr="00485076" w:rsidRDefault="003901B8" w:rsidP="00342D35">
            <w:r>
              <w:t>04</w:t>
            </w:r>
            <w:r w:rsidR="0035085F" w:rsidRPr="00485076">
              <w:t>.</w:t>
            </w:r>
            <w:r>
              <w:t>12</w:t>
            </w:r>
            <w:r w:rsidR="0035085F">
              <w:t>.2023</w:t>
            </w:r>
            <w:r w:rsidR="0035085F" w:rsidRPr="00485076">
              <w:t xml:space="preserve"> </w:t>
            </w:r>
            <w:r w:rsidR="0035085F">
              <w:t>MON</w:t>
            </w:r>
            <w:r w:rsidR="0035085F" w:rsidRPr="00485076">
              <w:t xml:space="preserve">DAY AT </w:t>
            </w:r>
            <w:r w:rsidR="0035085F">
              <w:t>14.25</w:t>
            </w:r>
          </w:p>
        </w:tc>
        <w:tc>
          <w:tcPr>
            <w:tcW w:w="1586" w:type="dxa"/>
          </w:tcPr>
          <w:p w:rsidR="00D5433C" w:rsidRPr="00485076" w:rsidRDefault="00327453" w:rsidP="00CE2707">
            <w:r>
              <w:t>GROUP A</w:t>
            </w:r>
          </w:p>
        </w:tc>
      </w:tr>
      <w:tr w:rsidR="00D5433C" w:rsidRPr="00485076" w:rsidTr="00C71644">
        <w:trPr>
          <w:trHeight w:val="314"/>
          <w:jc w:val="center"/>
        </w:trPr>
        <w:tc>
          <w:tcPr>
            <w:tcW w:w="3572" w:type="dxa"/>
          </w:tcPr>
          <w:p w:rsidR="00232B25" w:rsidRPr="00485076" w:rsidRDefault="00232B25" w:rsidP="00232B25">
            <w:r>
              <w:t>5. Precipitation Titrations</w:t>
            </w:r>
          </w:p>
          <w:p w:rsidR="009A34EC" w:rsidRPr="00485076" w:rsidRDefault="009A34EC" w:rsidP="00193494"/>
        </w:tc>
        <w:tc>
          <w:tcPr>
            <w:tcW w:w="3685" w:type="dxa"/>
          </w:tcPr>
          <w:p w:rsidR="00D5433C" w:rsidRPr="00485076" w:rsidRDefault="003901B8" w:rsidP="00593034">
            <w:r>
              <w:t>11</w:t>
            </w:r>
            <w:r w:rsidR="0035085F" w:rsidRPr="00485076">
              <w:t>.</w:t>
            </w:r>
            <w:r w:rsidR="0035085F">
              <w:t>12.2023</w:t>
            </w:r>
            <w:r w:rsidR="0035085F" w:rsidRPr="00485076">
              <w:t xml:space="preserve"> </w:t>
            </w:r>
            <w:r w:rsidR="0035085F">
              <w:t>MON</w:t>
            </w:r>
            <w:r w:rsidR="0035085F" w:rsidRPr="00485076">
              <w:t xml:space="preserve">DAY AT </w:t>
            </w:r>
            <w:r w:rsidR="0035085F">
              <w:t>14.25</w:t>
            </w:r>
          </w:p>
        </w:tc>
        <w:tc>
          <w:tcPr>
            <w:tcW w:w="1586" w:type="dxa"/>
          </w:tcPr>
          <w:p w:rsidR="00D5433C" w:rsidRPr="00485076" w:rsidRDefault="00D5433C" w:rsidP="00327453">
            <w:r w:rsidRPr="00485076">
              <w:t xml:space="preserve">GROUP </w:t>
            </w:r>
            <w:r w:rsidR="00327453">
              <w:t>B</w:t>
            </w:r>
          </w:p>
        </w:tc>
      </w:tr>
      <w:tr w:rsidR="00D5433C" w:rsidRPr="00485076" w:rsidTr="00C71644">
        <w:trPr>
          <w:trHeight w:val="333"/>
          <w:jc w:val="center"/>
        </w:trPr>
        <w:tc>
          <w:tcPr>
            <w:tcW w:w="3572" w:type="dxa"/>
          </w:tcPr>
          <w:p w:rsidR="00D5433C" w:rsidRPr="00485076" w:rsidRDefault="00232B25" w:rsidP="00E9286C">
            <w:r>
              <w:t>6. Complex Formation Titrations with EDTA</w:t>
            </w:r>
          </w:p>
          <w:p w:rsidR="00D5433C" w:rsidRPr="00485076" w:rsidRDefault="00D5433C" w:rsidP="00E9286C"/>
        </w:tc>
        <w:tc>
          <w:tcPr>
            <w:tcW w:w="3685" w:type="dxa"/>
          </w:tcPr>
          <w:p w:rsidR="00D5433C" w:rsidRPr="00485076" w:rsidRDefault="003901B8" w:rsidP="00232B25">
            <w:r>
              <w:t>18</w:t>
            </w:r>
            <w:r w:rsidR="0035085F" w:rsidRPr="00485076">
              <w:t>.</w:t>
            </w:r>
            <w:r w:rsidR="0035085F">
              <w:t>12.2023</w:t>
            </w:r>
            <w:r w:rsidR="0035085F" w:rsidRPr="00485076">
              <w:t xml:space="preserve"> </w:t>
            </w:r>
            <w:r w:rsidR="0035085F">
              <w:t>MON</w:t>
            </w:r>
            <w:r w:rsidR="0035085F" w:rsidRPr="00485076">
              <w:t xml:space="preserve">DAY AT </w:t>
            </w:r>
            <w:r w:rsidR="0035085F">
              <w:t>14.25</w:t>
            </w:r>
          </w:p>
        </w:tc>
        <w:tc>
          <w:tcPr>
            <w:tcW w:w="1586" w:type="dxa"/>
          </w:tcPr>
          <w:p w:rsidR="00D5433C" w:rsidRPr="00485076" w:rsidRDefault="00327453" w:rsidP="00CE2707">
            <w:r>
              <w:t>GROUP A</w:t>
            </w:r>
          </w:p>
        </w:tc>
      </w:tr>
      <w:tr w:rsidR="00D5433C" w:rsidRPr="00485076" w:rsidTr="00C71644">
        <w:trPr>
          <w:trHeight w:val="333"/>
          <w:jc w:val="center"/>
        </w:trPr>
        <w:tc>
          <w:tcPr>
            <w:tcW w:w="3572" w:type="dxa"/>
          </w:tcPr>
          <w:p w:rsidR="00232B25" w:rsidRPr="00485076" w:rsidRDefault="00232B25" w:rsidP="00232B25">
            <w:r>
              <w:t>6. Complex Formation Titrations with EDTA</w:t>
            </w:r>
          </w:p>
          <w:p w:rsidR="00D5433C" w:rsidRPr="00485076" w:rsidRDefault="00D5433C" w:rsidP="008F11EF"/>
        </w:tc>
        <w:tc>
          <w:tcPr>
            <w:tcW w:w="3685" w:type="dxa"/>
          </w:tcPr>
          <w:p w:rsidR="00D5433C" w:rsidRPr="00485076" w:rsidRDefault="003901B8" w:rsidP="00232B25">
            <w:r>
              <w:t>25</w:t>
            </w:r>
            <w:r w:rsidR="0035085F" w:rsidRPr="00485076">
              <w:t>.</w:t>
            </w:r>
            <w:r>
              <w:t>12</w:t>
            </w:r>
            <w:r w:rsidR="0035085F">
              <w:t>.2023</w:t>
            </w:r>
            <w:r w:rsidR="0035085F" w:rsidRPr="00485076">
              <w:t xml:space="preserve"> </w:t>
            </w:r>
            <w:r w:rsidR="0035085F">
              <w:t>MON</w:t>
            </w:r>
            <w:r w:rsidR="0035085F" w:rsidRPr="00485076">
              <w:t xml:space="preserve">DAY AT </w:t>
            </w:r>
            <w:r w:rsidR="0035085F">
              <w:t>14.25</w:t>
            </w:r>
          </w:p>
        </w:tc>
        <w:tc>
          <w:tcPr>
            <w:tcW w:w="1586" w:type="dxa"/>
          </w:tcPr>
          <w:p w:rsidR="00D5433C" w:rsidRPr="00485076" w:rsidRDefault="00D5433C" w:rsidP="00327453">
            <w:r w:rsidRPr="00485076">
              <w:t xml:space="preserve">GROUP </w:t>
            </w:r>
            <w:r w:rsidR="00327453">
              <w:t>B</w:t>
            </w:r>
          </w:p>
        </w:tc>
      </w:tr>
      <w:tr w:rsidR="00D5433C" w:rsidRPr="00485076" w:rsidTr="00C71644">
        <w:trPr>
          <w:trHeight w:val="333"/>
          <w:jc w:val="center"/>
        </w:trPr>
        <w:tc>
          <w:tcPr>
            <w:tcW w:w="3572" w:type="dxa"/>
          </w:tcPr>
          <w:p w:rsidR="00D5433C" w:rsidRPr="00485076" w:rsidRDefault="00D5433C" w:rsidP="00E9286C"/>
        </w:tc>
        <w:tc>
          <w:tcPr>
            <w:tcW w:w="3685" w:type="dxa"/>
          </w:tcPr>
          <w:p w:rsidR="00D5433C" w:rsidRPr="00485076" w:rsidRDefault="00D5433C" w:rsidP="00342D35"/>
        </w:tc>
        <w:tc>
          <w:tcPr>
            <w:tcW w:w="1586" w:type="dxa"/>
          </w:tcPr>
          <w:p w:rsidR="00D5433C" w:rsidRPr="00485076" w:rsidRDefault="00D5433C" w:rsidP="00CE2707"/>
        </w:tc>
      </w:tr>
      <w:tr w:rsidR="00D5433C" w:rsidRPr="00485076" w:rsidTr="00C71644">
        <w:trPr>
          <w:trHeight w:val="333"/>
          <w:jc w:val="center"/>
        </w:trPr>
        <w:tc>
          <w:tcPr>
            <w:tcW w:w="3572" w:type="dxa"/>
          </w:tcPr>
          <w:p w:rsidR="00D5433C" w:rsidRPr="00485076" w:rsidRDefault="00D5433C" w:rsidP="00C943E0"/>
        </w:tc>
        <w:tc>
          <w:tcPr>
            <w:tcW w:w="3685" w:type="dxa"/>
          </w:tcPr>
          <w:p w:rsidR="00D5433C" w:rsidRPr="00485076" w:rsidRDefault="003901B8" w:rsidP="003901B8">
            <w:pPr>
              <w:rPr>
                <w:b/>
              </w:rPr>
            </w:pPr>
            <w:r>
              <w:rPr>
                <w:b/>
              </w:rPr>
              <w:t>02.01.2023</w:t>
            </w:r>
            <w:r w:rsidR="00D5433C" w:rsidRPr="00485076">
              <w:rPr>
                <w:b/>
              </w:rPr>
              <w:t xml:space="preserve"> </w:t>
            </w:r>
            <w:r>
              <w:t>TUESD</w:t>
            </w:r>
            <w:r w:rsidR="002565B5" w:rsidRPr="00485076">
              <w:t>AY</w:t>
            </w:r>
            <w:r>
              <w:t xml:space="preserve">   12:30</w:t>
            </w:r>
          </w:p>
        </w:tc>
        <w:tc>
          <w:tcPr>
            <w:tcW w:w="1586" w:type="dxa"/>
          </w:tcPr>
          <w:p w:rsidR="00D5433C" w:rsidRPr="00485076" w:rsidRDefault="00D5433C" w:rsidP="002E746A">
            <w:pPr>
              <w:rPr>
                <w:b/>
              </w:rPr>
            </w:pPr>
            <w:r w:rsidRPr="00485076">
              <w:rPr>
                <w:b/>
              </w:rPr>
              <w:t>FINAL EXAM</w:t>
            </w:r>
          </w:p>
        </w:tc>
      </w:tr>
    </w:tbl>
    <w:p w:rsidR="00E9286C" w:rsidRPr="00485076" w:rsidRDefault="00E9286C"/>
    <w:p w:rsidR="004337A5" w:rsidRDefault="004337A5"/>
    <w:p w:rsidR="007D408C" w:rsidRDefault="007D408C" w:rsidP="007D408C">
      <w:pPr>
        <w:jc w:val="right"/>
      </w:pPr>
      <w:bookmarkStart w:id="0" w:name="_GoBack"/>
      <w:bookmarkEnd w:id="0"/>
      <w:r>
        <w:t>R.A. Esra ÜNLÜ</w:t>
      </w:r>
    </w:p>
    <w:p w:rsidR="007D408C" w:rsidRDefault="007D408C" w:rsidP="007D408C">
      <w:pPr>
        <w:jc w:val="right"/>
      </w:pPr>
    </w:p>
    <w:p w:rsidR="00193494" w:rsidRDefault="00193494"/>
    <w:sectPr w:rsidR="00193494" w:rsidSect="003F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6C"/>
    <w:rsid w:val="00050AFA"/>
    <w:rsid w:val="00062D87"/>
    <w:rsid w:val="001073F9"/>
    <w:rsid w:val="0011284B"/>
    <w:rsid w:val="00112B96"/>
    <w:rsid w:val="00133925"/>
    <w:rsid w:val="00137A91"/>
    <w:rsid w:val="001454F2"/>
    <w:rsid w:val="00193494"/>
    <w:rsid w:val="001C6EB5"/>
    <w:rsid w:val="00217611"/>
    <w:rsid w:val="0022411C"/>
    <w:rsid w:val="0022741A"/>
    <w:rsid w:val="00232B25"/>
    <w:rsid w:val="0024392A"/>
    <w:rsid w:val="00252D46"/>
    <w:rsid w:val="002565B5"/>
    <w:rsid w:val="00265DB9"/>
    <w:rsid w:val="002A48B5"/>
    <w:rsid w:val="002C7971"/>
    <w:rsid w:val="002E746A"/>
    <w:rsid w:val="00327453"/>
    <w:rsid w:val="00342D35"/>
    <w:rsid w:val="0035085F"/>
    <w:rsid w:val="00351F89"/>
    <w:rsid w:val="003901B8"/>
    <w:rsid w:val="003E1AD3"/>
    <w:rsid w:val="003E3E9C"/>
    <w:rsid w:val="003F619C"/>
    <w:rsid w:val="004337A5"/>
    <w:rsid w:val="00437049"/>
    <w:rsid w:val="004637A4"/>
    <w:rsid w:val="00472859"/>
    <w:rsid w:val="00485076"/>
    <w:rsid w:val="004A27D6"/>
    <w:rsid w:val="004F654F"/>
    <w:rsid w:val="00506BE0"/>
    <w:rsid w:val="00547EFC"/>
    <w:rsid w:val="005804A7"/>
    <w:rsid w:val="006C7785"/>
    <w:rsid w:val="006E29F9"/>
    <w:rsid w:val="006F1B3E"/>
    <w:rsid w:val="00740C43"/>
    <w:rsid w:val="00755D71"/>
    <w:rsid w:val="00764A22"/>
    <w:rsid w:val="00781E35"/>
    <w:rsid w:val="00791A89"/>
    <w:rsid w:val="007A277E"/>
    <w:rsid w:val="007B4520"/>
    <w:rsid w:val="007D408C"/>
    <w:rsid w:val="007F463F"/>
    <w:rsid w:val="00800224"/>
    <w:rsid w:val="00810E49"/>
    <w:rsid w:val="00814714"/>
    <w:rsid w:val="008771BD"/>
    <w:rsid w:val="008942F0"/>
    <w:rsid w:val="008C6C16"/>
    <w:rsid w:val="008C7E83"/>
    <w:rsid w:val="008F11EF"/>
    <w:rsid w:val="008F604F"/>
    <w:rsid w:val="009A34EC"/>
    <w:rsid w:val="009D2853"/>
    <w:rsid w:val="009D7D85"/>
    <w:rsid w:val="00A1350C"/>
    <w:rsid w:val="00A142B5"/>
    <w:rsid w:val="00A36508"/>
    <w:rsid w:val="00AD2D3E"/>
    <w:rsid w:val="00AD34A8"/>
    <w:rsid w:val="00B62975"/>
    <w:rsid w:val="00B6533A"/>
    <w:rsid w:val="00C250AC"/>
    <w:rsid w:val="00C53A2A"/>
    <w:rsid w:val="00C60305"/>
    <w:rsid w:val="00C71644"/>
    <w:rsid w:val="00C75E85"/>
    <w:rsid w:val="00C9473F"/>
    <w:rsid w:val="00CC687D"/>
    <w:rsid w:val="00D5433C"/>
    <w:rsid w:val="00DA10BB"/>
    <w:rsid w:val="00DB1261"/>
    <w:rsid w:val="00DC0FBD"/>
    <w:rsid w:val="00DE77EE"/>
    <w:rsid w:val="00E21951"/>
    <w:rsid w:val="00E33C5A"/>
    <w:rsid w:val="00E80ECB"/>
    <w:rsid w:val="00E82960"/>
    <w:rsid w:val="00E9286C"/>
    <w:rsid w:val="00E970C0"/>
    <w:rsid w:val="00EA1ECE"/>
    <w:rsid w:val="00F268F5"/>
    <w:rsid w:val="00F375EE"/>
    <w:rsid w:val="00F57E51"/>
    <w:rsid w:val="00F62164"/>
    <w:rsid w:val="00F65459"/>
    <w:rsid w:val="00F9776B"/>
    <w:rsid w:val="00F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2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2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UNLU</cp:lastModifiedBy>
  <cp:revision>57</cp:revision>
  <cp:lastPrinted>2016-10-04T07:17:00Z</cp:lastPrinted>
  <dcterms:created xsi:type="dcterms:W3CDTF">2016-09-29T08:07:00Z</dcterms:created>
  <dcterms:modified xsi:type="dcterms:W3CDTF">2023-10-06T08:05:00Z</dcterms:modified>
</cp:coreProperties>
</file>