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9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919"/>
        <w:gridCol w:w="8441"/>
        <w:gridCol w:w="4259"/>
      </w:tblGrid>
      <w:tr w:rsidR="00702838" w14:paraId="4DB4DC20" w14:textId="77777777" w:rsidTr="006D0A74">
        <w:trPr>
          <w:trHeight w:val="356"/>
        </w:trPr>
        <w:tc>
          <w:tcPr>
            <w:tcW w:w="15339" w:type="dxa"/>
            <w:gridSpan w:val="4"/>
          </w:tcPr>
          <w:p w14:paraId="2D4F13BC" w14:textId="2F4BC88C" w:rsidR="00702838" w:rsidRPr="00E8360F" w:rsidRDefault="00702838" w:rsidP="005D44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 204 General Microbiology Laboratory schedule 20</w:t>
            </w:r>
            <w:r w:rsidR="00694EAD">
              <w:rPr>
                <w:b/>
                <w:sz w:val="32"/>
                <w:szCs w:val="32"/>
              </w:rPr>
              <w:t>2</w:t>
            </w:r>
            <w:r w:rsidR="005D44CE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– 20</w:t>
            </w:r>
            <w:r w:rsidR="00694EAD">
              <w:rPr>
                <w:b/>
                <w:sz w:val="32"/>
                <w:szCs w:val="32"/>
              </w:rPr>
              <w:t>2</w:t>
            </w:r>
            <w:r w:rsidR="005D44CE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2</w:t>
            </w:r>
            <w:r w:rsidRPr="0002408D">
              <w:rPr>
                <w:b/>
                <w:sz w:val="32"/>
                <w:szCs w:val="32"/>
                <w:vertAlign w:val="superscript"/>
              </w:rPr>
              <w:t>nd</w:t>
            </w:r>
            <w:r>
              <w:rPr>
                <w:b/>
                <w:sz w:val="32"/>
                <w:szCs w:val="32"/>
              </w:rPr>
              <w:t xml:space="preserve"> Sem. </w:t>
            </w:r>
          </w:p>
        </w:tc>
      </w:tr>
      <w:tr w:rsidR="00702838" w14:paraId="0A1DDEA6" w14:textId="77777777" w:rsidTr="006D0A74">
        <w:trPr>
          <w:trHeight w:val="356"/>
        </w:trPr>
        <w:tc>
          <w:tcPr>
            <w:tcW w:w="720" w:type="dxa"/>
          </w:tcPr>
          <w:p w14:paraId="2E6DA6BF" w14:textId="77777777" w:rsidR="00702838" w:rsidRPr="00945556" w:rsidRDefault="00702838" w:rsidP="006D0A74">
            <w:pPr>
              <w:jc w:val="center"/>
              <w:rPr>
                <w:b/>
                <w:sz w:val="32"/>
                <w:szCs w:val="32"/>
              </w:rPr>
            </w:pPr>
            <w:r w:rsidRPr="00945556">
              <w:rPr>
                <w:b/>
                <w:sz w:val="32"/>
                <w:szCs w:val="32"/>
              </w:rPr>
              <w:t>No</w:t>
            </w:r>
          </w:p>
        </w:tc>
        <w:tc>
          <w:tcPr>
            <w:tcW w:w="1919" w:type="dxa"/>
          </w:tcPr>
          <w:p w14:paraId="3FA2AF2D" w14:textId="77777777" w:rsidR="00702838" w:rsidRPr="00E8360F" w:rsidRDefault="00702838" w:rsidP="006D0A74">
            <w:pPr>
              <w:rPr>
                <w:b/>
                <w:sz w:val="32"/>
                <w:szCs w:val="32"/>
              </w:rPr>
            </w:pPr>
            <w:r w:rsidRPr="00E8360F">
              <w:rPr>
                <w:b/>
                <w:sz w:val="32"/>
                <w:szCs w:val="32"/>
              </w:rPr>
              <w:t>Exp Date</w:t>
            </w:r>
          </w:p>
        </w:tc>
        <w:tc>
          <w:tcPr>
            <w:tcW w:w="8441" w:type="dxa"/>
          </w:tcPr>
          <w:p w14:paraId="5F271741" w14:textId="77777777" w:rsidR="00702838" w:rsidRPr="00E8360F" w:rsidRDefault="00702838" w:rsidP="006D0A74">
            <w:pPr>
              <w:rPr>
                <w:b/>
                <w:sz w:val="32"/>
                <w:szCs w:val="32"/>
              </w:rPr>
            </w:pPr>
            <w:r w:rsidRPr="00E8360F">
              <w:rPr>
                <w:b/>
                <w:sz w:val="32"/>
                <w:szCs w:val="32"/>
              </w:rPr>
              <w:t>Exp name</w:t>
            </w:r>
          </w:p>
        </w:tc>
        <w:tc>
          <w:tcPr>
            <w:tcW w:w="4259" w:type="dxa"/>
          </w:tcPr>
          <w:p w14:paraId="79B40482" w14:textId="77777777" w:rsidR="00702838" w:rsidRPr="00E8360F" w:rsidRDefault="00702838" w:rsidP="006D0A74">
            <w:pPr>
              <w:rPr>
                <w:b/>
                <w:sz w:val="32"/>
                <w:szCs w:val="32"/>
              </w:rPr>
            </w:pPr>
            <w:r w:rsidRPr="00E8360F">
              <w:rPr>
                <w:b/>
                <w:sz w:val="32"/>
                <w:szCs w:val="32"/>
              </w:rPr>
              <w:t>Exp. No: In book.</w:t>
            </w:r>
          </w:p>
        </w:tc>
      </w:tr>
      <w:tr w:rsidR="00702838" w14:paraId="0ED1B22C" w14:textId="77777777" w:rsidTr="006D0A74">
        <w:trPr>
          <w:trHeight w:val="374"/>
        </w:trPr>
        <w:tc>
          <w:tcPr>
            <w:tcW w:w="720" w:type="dxa"/>
          </w:tcPr>
          <w:p w14:paraId="36F33DAD" w14:textId="77777777" w:rsidR="00702838" w:rsidRPr="00945556" w:rsidRDefault="00702838" w:rsidP="006D0A74">
            <w:pPr>
              <w:jc w:val="center"/>
              <w:rPr>
                <w:b/>
              </w:rPr>
            </w:pPr>
            <w:r w:rsidRPr="00945556">
              <w:rPr>
                <w:b/>
              </w:rPr>
              <w:t>1</w:t>
            </w:r>
          </w:p>
        </w:tc>
        <w:tc>
          <w:tcPr>
            <w:tcW w:w="1919" w:type="dxa"/>
          </w:tcPr>
          <w:p w14:paraId="2C91F89B" w14:textId="2B54C571" w:rsidR="00702838" w:rsidRPr="0054506A" w:rsidRDefault="005D44CE" w:rsidP="006D0A74">
            <w:pPr>
              <w:rPr>
                <w:b/>
              </w:rPr>
            </w:pPr>
            <w:r>
              <w:rPr>
                <w:b/>
              </w:rPr>
              <w:t>06/03/2025</w:t>
            </w:r>
          </w:p>
        </w:tc>
        <w:tc>
          <w:tcPr>
            <w:tcW w:w="8441" w:type="dxa"/>
          </w:tcPr>
          <w:p w14:paraId="76FB1537" w14:textId="4CE9046F" w:rsidR="00702838" w:rsidRPr="00C11715" w:rsidRDefault="00702838" w:rsidP="006D0A74">
            <w:pPr>
              <w:rPr>
                <w:sz w:val="28"/>
                <w:szCs w:val="28"/>
              </w:rPr>
            </w:pPr>
            <w:r w:rsidRPr="00C11715">
              <w:rPr>
                <w:sz w:val="28"/>
                <w:szCs w:val="28"/>
              </w:rPr>
              <w:t>Lab Meeting</w:t>
            </w:r>
            <w:r w:rsidR="00694EAD">
              <w:rPr>
                <w:sz w:val="28"/>
                <w:szCs w:val="28"/>
              </w:rPr>
              <w:t xml:space="preserve"> and </w:t>
            </w:r>
            <w:r w:rsidR="007A4964" w:rsidRPr="00C11715">
              <w:rPr>
                <w:sz w:val="28"/>
                <w:szCs w:val="28"/>
              </w:rPr>
              <w:t>Presentation of lab equipment and primary training</w:t>
            </w:r>
          </w:p>
        </w:tc>
        <w:tc>
          <w:tcPr>
            <w:tcW w:w="4259" w:type="dxa"/>
          </w:tcPr>
          <w:p w14:paraId="1969E70E" w14:textId="77777777" w:rsidR="00702838" w:rsidRDefault="00702838" w:rsidP="006D0A74"/>
        </w:tc>
      </w:tr>
      <w:tr w:rsidR="00702838" w:rsidRPr="00945556" w14:paraId="7635EB31" w14:textId="77777777" w:rsidTr="006D0A74">
        <w:trPr>
          <w:trHeight w:val="330"/>
        </w:trPr>
        <w:tc>
          <w:tcPr>
            <w:tcW w:w="720" w:type="dxa"/>
          </w:tcPr>
          <w:p w14:paraId="036CEA57" w14:textId="5158271F" w:rsidR="00702838" w:rsidRPr="00945556" w:rsidRDefault="00694EAD" w:rsidP="006D0A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9" w:type="dxa"/>
          </w:tcPr>
          <w:p w14:paraId="0466C980" w14:textId="47F1694A" w:rsidR="00702838" w:rsidRPr="00642218" w:rsidRDefault="005D44CE" w:rsidP="0054506A">
            <w:pPr>
              <w:rPr>
                <w:b/>
              </w:rPr>
            </w:pPr>
            <w:r>
              <w:rPr>
                <w:b/>
              </w:rPr>
              <w:t>13</w:t>
            </w:r>
            <w:r w:rsidR="00702838" w:rsidRPr="00642218">
              <w:rPr>
                <w:b/>
              </w:rPr>
              <w:t>/0</w:t>
            </w:r>
            <w:r>
              <w:rPr>
                <w:b/>
              </w:rPr>
              <w:t>3</w:t>
            </w:r>
            <w:r w:rsidR="00702838" w:rsidRPr="00642218">
              <w:rPr>
                <w:b/>
              </w:rPr>
              <w:t>/20</w:t>
            </w:r>
            <w:r>
              <w:rPr>
                <w:b/>
              </w:rPr>
              <w:t>25</w:t>
            </w:r>
          </w:p>
        </w:tc>
        <w:tc>
          <w:tcPr>
            <w:tcW w:w="8441" w:type="dxa"/>
          </w:tcPr>
          <w:p w14:paraId="764CE852" w14:textId="742875C4" w:rsidR="00702838" w:rsidRPr="00042554" w:rsidRDefault="00702838" w:rsidP="0054506A">
            <w:pPr>
              <w:rPr>
                <w:sz w:val="28"/>
                <w:szCs w:val="28"/>
              </w:rPr>
            </w:pPr>
            <w:r w:rsidRPr="00042554">
              <w:rPr>
                <w:sz w:val="28"/>
                <w:szCs w:val="28"/>
              </w:rPr>
              <w:t>Preparation of Bacteriological Media and Sterilization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</w:tcPr>
          <w:p w14:paraId="7F799429" w14:textId="77777777" w:rsidR="00702838" w:rsidRDefault="00702838" w:rsidP="006D0A74">
            <w:r>
              <w:t>Exp no:1</w:t>
            </w:r>
          </w:p>
        </w:tc>
      </w:tr>
      <w:tr w:rsidR="00702838" w:rsidRPr="00945556" w14:paraId="218D961A" w14:textId="77777777" w:rsidTr="006D0A74">
        <w:trPr>
          <w:trHeight w:val="390"/>
        </w:trPr>
        <w:tc>
          <w:tcPr>
            <w:tcW w:w="720" w:type="dxa"/>
          </w:tcPr>
          <w:p w14:paraId="0D8CB236" w14:textId="56079437" w:rsidR="00702838" w:rsidRPr="00945556" w:rsidRDefault="00694EAD" w:rsidP="006D0A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9" w:type="dxa"/>
          </w:tcPr>
          <w:p w14:paraId="699D7B62" w14:textId="0326A110" w:rsidR="00702838" w:rsidRPr="00642218" w:rsidRDefault="005D44CE" w:rsidP="006D0A74">
            <w:pPr>
              <w:rPr>
                <w:b/>
              </w:rPr>
            </w:pPr>
            <w:r>
              <w:rPr>
                <w:b/>
              </w:rPr>
              <w:t>20</w:t>
            </w:r>
            <w:r w:rsidR="00694EAD" w:rsidRPr="00642218">
              <w:rPr>
                <w:b/>
              </w:rPr>
              <w:t>/03/</w:t>
            </w:r>
            <w:r>
              <w:rPr>
                <w:b/>
              </w:rPr>
              <w:t>2025</w:t>
            </w:r>
          </w:p>
        </w:tc>
        <w:tc>
          <w:tcPr>
            <w:tcW w:w="8441" w:type="dxa"/>
          </w:tcPr>
          <w:p w14:paraId="59936087" w14:textId="4F3AD52A" w:rsidR="00702838" w:rsidRPr="00D87CD9" w:rsidRDefault="00702838" w:rsidP="0054506A">
            <w:pPr>
              <w:rPr>
                <w:b/>
                <w:sz w:val="28"/>
                <w:szCs w:val="28"/>
              </w:rPr>
            </w:pPr>
            <w:r w:rsidRPr="00D87CD9">
              <w:rPr>
                <w:sz w:val="28"/>
                <w:szCs w:val="28"/>
              </w:rPr>
              <w:t>Transfer and Colony Selection Techniques</w:t>
            </w:r>
            <w:r w:rsidR="0069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</w:tcPr>
          <w:p w14:paraId="05EAF38A" w14:textId="3E5B4698" w:rsidR="00702838" w:rsidRPr="00C11715" w:rsidRDefault="00702838" w:rsidP="00166431">
            <w:proofErr w:type="spellStart"/>
            <w:r>
              <w:t>Exp</w:t>
            </w:r>
            <w:proofErr w:type="spellEnd"/>
            <w:r>
              <w:t xml:space="preserve"> no:2</w:t>
            </w:r>
          </w:p>
        </w:tc>
      </w:tr>
      <w:tr w:rsidR="00166431" w:rsidRPr="00945556" w14:paraId="6DEDADBF" w14:textId="77777777" w:rsidTr="006D0A74">
        <w:trPr>
          <w:trHeight w:val="390"/>
        </w:trPr>
        <w:tc>
          <w:tcPr>
            <w:tcW w:w="720" w:type="dxa"/>
          </w:tcPr>
          <w:p w14:paraId="3A5B9169" w14:textId="7FC2555F" w:rsidR="00166431" w:rsidRDefault="00166431" w:rsidP="006D0A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9" w:type="dxa"/>
          </w:tcPr>
          <w:p w14:paraId="65E63E43" w14:textId="43EA8E15" w:rsidR="00166431" w:rsidRDefault="005D44CE" w:rsidP="0054506A">
            <w:pPr>
              <w:rPr>
                <w:b/>
              </w:rPr>
            </w:pPr>
            <w:r>
              <w:rPr>
                <w:b/>
              </w:rPr>
              <w:t>27</w:t>
            </w:r>
            <w:r w:rsidR="00166431" w:rsidRPr="00642218">
              <w:rPr>
                <w:b/>
              </w:rPr>
              <w:t>/0</w:t>
            </w:r>
            <w:r w:rsidR="0054506A">
              <w:rPr>
                <w:b/>
              </w:rPr>
              <w:t>3</w:t>
            </w:r>
            <w:r w:rsidR="00166431" w:rsidRPr="00642218">
              <w:rPr>
                <w:b/>
              </w:rPr>
              <w:t>/</w:t>
            </w:r>
            <w:r>
              <w:rPr>
                <w:b/>
              </w:rPr>
              <w:t>2025</w:t>
            </w:r>
          </w:p>
        </w:tc>
        <w:tc>
          <w:tcPr>
            <w:tcW w:w="8441" w:type="dxa"/>
          </w:tcPr>
          <w:p w14:paraId="4CEF775E" w14:textId="21BD7A76" w:rsidR="00166431" w:rsidRPr="00D87CD9" w:rsidRDefault="0054506A" w:rsidP="0054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 Culture Technique</w:t>
            </w:r>
          </w:p>
        </w:tc>
        <w:tc>
          <w:tcPr>
            <w:tcW w:w="4259" w:type="dxa"/>
          </w:tcPr>
          <w:p w14:paraId="19C321A0" w14:textId="72CC83CA" w:rsidR="00166431" w:rsidRDefault="00166431" w:rsidP="006D0A74">
            <w:proofErr w:type="spellStart"/>
            <w:r>
              <w:t>Exp</w:t>
            </w:r>
            <w:proofErr w:type="spellEnd"/>
            <w:r>
              <w:t xml:space="preserve"> no: 3</w:t>
            </w:r>
          </w:p>
        </w:tc>
      </w:tr>
      <w:tr w:rsidR="005D44CE" w14:paraId="03B2EC38" w14:textId="77777777" w:rsidTr="006D0A74">
        <w:trPr>
          <w:trHeight w:val="414"/>
        </w:trPr>
        <w:tc>
          <w:tcPr>
            <w:tcW w:w="720" w:type="dxa"/>
          </w:tcPr>
          <w:p w14:paraId="33ADD955" w14:textId="339B1806" w:rsidR="005D44CE" w:rsidRPr="00945556" w:rsidRDefault="005D44CE" w:rsidP="006D0A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9" w:type="dxa"/>
          </w:tcPr>
          <w:p w14:paraId="2F774E33" w14:textId="3EC327B2" w:rsidR="005D44CE" w:rsidRPr="00642218" w:rsidRDefault="005D44CE" w:rsidP="005D44CE">
            <w:pPr>
              <w:rPr>
                <w:b/>
              </w:rPr>
            </w:pPr>
            <w:r>
              <w:rPr>
                <w:b/>
              </w:rPr>
              <w:t>10</w:t>
            </w:r>
            <w:r w:rsidRPr="00642218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642218">
              <w:rPr>
                <w:b/>
              </w:rPr>
              <w:t>/</w:t>
            </w:r>
            <w:r>
              <w:rPr>
                <w:b/>
              </w:rPr>
              <w:t>2025</w:t>
            </w:r>
          </w:p>
        </w:tc>
        <w:tc>
          <w:tcPr>
            <w:tcW w:w="8441" w:type="dxa"/>
          </w:tcPr>
          <w:p w14:paraId="3A884E9A" w14:textId="77777777" w:rsidR="005D44CE" w:rsidRDefault="005D44CE" w:rsidP="0023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Microscope for the study of Microbes </w:t>
            </w:r>
          </w:p>
          <w:p w14:paraId="0307FF6D" w14:textId="1CFDDA36" w:rsidR="005D44CE" w:rsidRPr="00D87CD9" w:rsidRDefault="005D44CE" w:rsidP="008D36D7">
            <w:pPr>
              <w:rPr>
                <w:b/>
                <w:sz w:val="28"/>
                <w:szCs w:val="28"/>
              </w:rPr>
            </w:pPr>
            <w:r w:rsidRPr="00042554">
              <w:rPr>
                <w:sz w:val="28"/>
                <w:szCs w:val="28"/>
              </w:rPr>
              <w:t>Hanging Drop and Wet-Mount Techniques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</w:tcPr>
          <w:p w14:paraId="4C9ED089" w14:textId="1554BAF2" w:rsidR="005D44CE" w:rsidRPr="00945556" w:rsidRDefault="005D44CE" w:rsidP="005D44CE">
            <w:pPr>
              <w:rPr>
                <w:b/>
              </w:rPr>
            </w:pPr>
            <w:proofErr w:type="spellStart"/>
            <w:r>
              <w:t>Exp</w:t>
            </w:r>
            <w:proofErr w:type="spellEnd"/>
            <w:r>
              <w:t xml:space="preserve"> no:6</w:t>
            </w:r>
          </w:p>
        </w:tc>
      </w:tr>
      <w:tr w:rsidR="005D44CE" w14:paraId="30928BBF" w14:textId="77777777" w:rsidTr="006D0A74">
        <w:trPr>
          <w:trHeight w:val="370"/>
        </w:trPr>
        <w:tc>
          <w:tcPr>
            <w:tcW w:w="720" w:type="dxa"/>
          </w:tcPr>
          <w:p w14:paraId="634251CA" w14:textId="63B46FE5" w:rsidR="005D44CE" w:rsidRPr="00945556" w:rsidRDefault="005D44CE" w:rsidP="006D0A7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14:paraId="0248AEFE" w14:textId="28E2E805" w:rsidR="005D44CE" w:rsidRPr="00642218" w:rsidRDefault="005D44CE" w:rsidP="0054506A">
            <w:pPr>
              <w:rPr>
                <w:b/>
              </w:rPr>
            </w:pPr>
            <w:r>
              <w:rPr>
                <w:b/>
              </w:rPr>
              <w:t>17</w:t>
            </w:r>
            <w:r w:rsidRPr="00642218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642218">
              <w:rPr>
                <w:b/>
              </w:rPr>
              <w:t>/</w:t>
            </w:r>
            <w:r>
              <w:rPr>
                <w:b/>
              </w:rPr>
              <w:t>2025</w:t>
            </w:r>
          </w:p>
        </w:tc>
        <w:tc>
          <w:tcPr>
            <w:tcW w:w="8441" w:type="dxa"/>
          </w:tcPr>
          <w:p w14:paraId="6E94A1D0" w14:textId="77777777" w:rsidR="005D44CE" w:rsidRPr="00945556" w:rsidRDefault="005D44CE" w:rsidP="00230423">
            <w:pPr>
              <w:rPr>
                <w:sz w:val="28"/>
                <w:szCs w:val="28"/>
              </w:rPr>
            </w:pPr>
            <w:r w:rsidRPr="00945556">
              <w:rPr>
                <w:sz w:val="28"/>
                <w:szCs w:val="28"/>
              </w:rPr>
              <w:t>Preparing a Bacterial Smear and Simple Stain</w:t>
            </w:r>
          </w:p>
          <w:p w14:paraId="4B77A7E6" w14:textId="3AA4FFCA" w:rsidR="005D44CE" w:rsidRPr="00945556" w:rsidRDefault="005D44CE" w:rsidP="006D0A74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</w:tcPr>
          <w:p w14:paraId="4870F5CD" w14:textId="5710A8D7" w:rsidR="005D44CE" w:rsidRPr="00D87CD9" w:rsidRDefault="005D44CE" w:rsidP="006D0A74">
            <w:pPr>
              <w:rPr>
                <w:b/>
              </w:rPr>
            </w:pPr>
            <w:proofErr w:type="spellStart"/>
            <w:r>
              <w:t>Exp</w:t>
            </w:r>
            <w:proofErr w:type="spellEnd"/>
            <w:r>
              <w:t xml:space="preserve"> no:7</w:t>
            </w:r>
          </w:p>
        </w:tc>
      </w:tr>
      <w:tr w:rsidR="005D44CE" w14:paraId="5A6D19B6" w14:textId="77777777" w:rsidTr="006D0A74">
        <w:trPr>
          <w:trHeight w:val="281"/>
        </w:trPr>
        <w:tc>
          <w:tcPr>
            <w:tcW w:w="720" w:type="dxa"/>
          </w:tcPr>
          <w:p w14:paraId="0107E2CD" w14:textId="50526F7A" w:rsidR="005D44CE" w:rsidRPr="00945556" w:rsidRDefault="005D44CE" w:rsidP="006D0A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19" w:type="dxa"/>
          </w:tcPr>
          <w:p w14:paraId="26947FBB" w14:textId="65EDBECC" w:rsidR="005D44CE" w:rsidRPr="00642218" w:rsidRDefault="005D44CE" w:rsidP="006D0A74">
            <w:pPr>
              <w:rPr>
                <w:b/>
              </w:rPr>
            </w:pPr>
            <w:r>
              <w:rPr>
                <w:b/>
              </w:rPr>
              <w:t>24</w:t>
            </w:r>
            <w:r w:rsidRPr="00642218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642218">
              <w:rPr>
                <w:b/>
              </w:rPr>
              <w:t>/</w:t>
            </w:r>
            <w:r w:rsidR="008D36D7">
              <w:rPr>
                <w:b/>
              </w:rPr>
              <w:t>2025</w:t>
            </w:r>
            <w:bookmarkStart w:id="0" w:name="_GoBack"/>
            <w:bookmarkEnd w:id="0"/>
          </w:p>
        </w:tc>
        <w:tc>
          <w:tcPr>
            <w:tcW w:w="8441" w:type="dxa"/>
          </w:tcPr>
          <w:p w14:paraId="73742855" w14:textId="13941737" w:rsidR="005D44CE" w:rsidRPr="00694EAD" w:rsidRDefault="005D44CE" w:rsidP="005D44CE">
            <w:pPr>
              <w:rPr>
                <w:color w:val="000000" w:themeColor="text1"/>
                <w:sz w:val="28"/>
                <w:szCs w:val="28"/>
              </w:rPr>
            </w:pPr>
            <w:r w:rsidRPr="00945556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he Gram Stain </w:t>
            </w:r>
          </w:p>
          <w:p w14:paraId="35CED63F" w14:textId="77777777" w:rsidR="005D44CE" w:rsidRPr="00945556" w:rsidRDefault="005D44CE" w:rsidP="006D0A74">
            <w:pPr>
              <w:rPr>
                <w:sz w:val="28"/>
                <w:szCs w:val="28"/>
              </w:rPr>
            </w:pPr>
          </w:p>
        </w:tc>
        <w:tc>
          <w:tcPr>
            <w:tcW w:w="4259" w:type="dxa"/>
          </w:tcPr>
          <w:p w14:paraId="5AFDECAA" w14:textId="3D29E6E9" w:rsidR="005D44CE" w:rsidRPr="00945556" w:rsidRDefault="005D44CE" w:rsidP="006D0A74">
            <w:proofErr w:type="spellStart"/>
            <w:r>
              <w:t>Exp</w:t>
            </w:r>
            <w:proofErr w:type="spellEnd"/>
            <w:r>
              <w:t xml:space="preserve"> no:8</w:t>
            </w:r>
          </w:p>
        </w:tc>
      </w:tr>
      <w:tr w:rsidR="005D44CE" w14:paraId="4CB30A05" w14:textId="77777777" w:rsidTr="006D0A74">
        <w:trPr>
          <w:trHeight w:val="650"/>
        </w:trPr>
        <w:tc>
          <w:tcPr>
            <w:tcW w:w="720" w:type="dxa"/>
          </w:tcPr>
          <w:p w14:paraId="268040CC" w14:textId="51821E6B" w:rsidR="005D44CE" w:rsidRPr="00945556" w:rsidRDefault="005D44CE" w:rsidP="006D0A7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19" w:type="dxa"/>
          </w:tcPr>
          <w:p w14:paraId="2142983F" w14:textId="43ECA2D6" w:rsidR="005D44CE" w:rsidRPr="00642218" w:rsidRDefault="008D36D7" w:rsidP="0054506A">
            <w:pPr>
              <w:rPr>
                <w:b/>
              </w:rPr>
            </w:pPr>
            <w:r>
              <w:rPr>
                <w:b/>
              </w:rPr>
              <w:t>08</w:t>
            </w:r>
            <w:r w:rsidR="005D44CE" w:rsidRPr="00642218">
              <w:rPr>
                <w:b/>
              </w:rPr>
              <w:t>/0</w:t>
            </w:r>
            <w:r>
              <w:rPr>
                <w:b/>
              </w:rPr>
              <w:t>5</w:t>
            </w:r>
            <w:r w:rsidR="005D44CE" w:rsidRPr="00642218">
              <w:rPr>
                <w:b/>
              </w:rPr>
              <w:t>/</w:t>
            </w:r>
            <w:r>
              <w:rPr>
                <w:b/>
              </w:rPr>
              <w:t>2025</w:t>
            </w:r>
          </w:p>
        </w:tc>
        <w:tc>
          <w:tcPr>
            <w:tcW w:w="8441" w:type="dxa"/>
          </w:tcPr>
          <w:p w14:paraId="12D75CF7" w14:textId="334B634F" w:rsidR="005D44CE" w:rsidRPr="00D87CD9" w:rsidRDefault="005D44CE" w:rsidP="005D44CE">
            <w:pPr>
              <w:rPr>
                <w:b/>
                <w:sz w:val="28"/>
                <w:szCs w:val="28"/>
              </w:rPr>
            </w:pPr>
            <w:r w:rsidRPr="00694EAD">
              <w:rPr>
                <w:color w:val="000000" w:themeColor="text1"/>
                <w:sz w:val="28"/>
                <w:szCs w:val="28"/>
              </w:rPr>
              <w:t>Antiseptics and Disinfectants Antibiotic sensitivity</w:t>
            </w:r>
          </w:p>
        </w:tc>
        <w:tc>
          <w:tcPr>
            <w:tcW w:w="4259" w:type="dxa"/>
          </w:tcPr>
          <w:p w14:paraId="12FF8BD4" w14:textId="7EFCA3EE" w:rsidR="005D44CE" w:rsidRPr="00D87CD9" w:rsidRDefault="005D44CE" w:rsidP="005D44CE">
            <w:proofErr w:type="spellStart"/>
            <w:r w:rsidRPr="00D87CD9">
              <w:t>Exp</w:t>
            </w:r>
            <w:proofErr w:type="spellEnd"/>
            <w:r w:rsidRPr="00D87CD9">
              <w:t xml:space="preserve"> no:</w:t>
            </w:r>
            <w:r>
              <w:t>19-20</w:t>
            </w:r>
          </w:p>
          <w:p w14:paraId="6B162C6C" w14:textId="154F1CE8" w:rsidR="005D44CE" w:rsidRPr="006D4E28" w:rsidRDefault="005D44CE" w:rsidP="006D0A74"/>
        </w:tc>
      </w:tr>
      <w:tr w:rsidR="005D44CE" w14:paraId="3BBB2AC4" w14:textId="77777777" w:rsidTr="006D0A74">
        <w:trPr>
          <w:trHeight w:val="486"/>
        </w:trPr>
        <w:tc>
          <w:tcPr>
            <w:tcW w:w="720" w:type="dxa"/>
          </w:tcPr>
          <w:p w14:paraId="2858DAF3" w14:textId="65890685" w:rsidR="005D44CE" w:rsidRPr="00945556" w:rsidRDefault="005D44CE" w:rsidP="006D0A7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14:paraId="73D4749D" w14:textId="41C79504" w:rsidR="005D44CE" w:rsidRPr="00642218" w:rsidRDefault="008D36D7" w:rsidP="0054506A">
            <w:pPr>
              <w:rPr>
                <w:b/>
              </w:rPr>
            </w:pPr>
            <w:r>
              <w:rPr>
                <w:b/>
              </w:rPr>
              <w:t>15</w:t>
            </w:r>
            <w:r w:rsidR="005D44CE" w:rsidRPr="00D35064">
              <w:rPr>
                <w:b/>
              </w:rPr>
              <w:t>/0</w:t>
            </w:r>
            <w:r>
              <w:rPr>
                <w:b/>
              </w:rPr>
              <w:t>5</w:t>
            </w:r>
            <w:r w:rsidR="005D44CE" w:rsidRPr="00D35064">
              <w:rPr>
                <w:b/>
              </w:rPr>
              <w:t>/</w:t>
            </w:r>
            <w:r>
              <w:rPr>
                <w:b/>
              </w:rPr>
              <w:t>2025</w:t>
            </w:r>
          </w:p>
        </w:tc>
        <w:tc>
          <w:tcPr>
            <w:tcW w:w="12700" w:type="dxa"/>
            <w:gridSpan w:val="2"/>
          </w:tcPr>
          <w:p w14:paraId="388AB128" w14:textId="3D16D5B3" w:rsidR="005D44CE" w:rsidRPr="00945556" w:rsidRDefault="005D44CE" w:rsidP="002F3542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FINAL EXAMINATION 15:30 G—7</w:t>
            </w:r>
          </w:p>
        </w:tc>
      </w:tr>
    </w:tbl>
    <w:p w14:paraId="166475E0" w14:textId="22FCFC22" w:rsidR="00C969D2" w:rsidRDefault="0054506A" w:rsidP="0054506A">
      <w:pPr>
        <w:jc w:val="right"/>
      </w:pPr>
      <w:r>
        <w:t>Res Asst. Dr. Aykut Önder BARAZİ</w:t>
      </w:r>
    </w:p>
    <w:sectPr w:rsidR="00C969D2" w:rsidSect="007028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38"/>
    <w:rsid w:val="000D2CDC"/>
    <w:rsid w:val="00166431"/>
    <w:rsid w:val="002A7428"/>
    <w:rsid w:val="002F3542"/>
    <w:rsid w:val="003B22FA"/>
    <w:rsid w:val="004B1810"/>
    <w:rsid w:val="0054506A"/>
    <w:rsid w:val="005D44CE"/>
    <w:rsid w:val="00694EAD"/>
    <w:rsid w:val="00702838"/>
    <w:rsid w:val="007A4964"/>
    <w:rsid w:val="007C0130"/>
    <w:rsid w:val="00847709"/>
    <w:rsid w:val="008D36D7"/>
    <w:rsid w:val="009620DB"/>
    <w:rsid w:val="009E4923"/>
    <w:rsid w:val="00AD6003"/>
    <w:rsid w:val="00C358F4"/>
    <w:rsid w:val="00C969D2"/>
    <w:rsid w:val="00CA28F9"/>
    <w:rsid w:val="00D35064"/>
    <w:rsid w:val="00DD70CA"/>
    <w:rsid w:val="00EC35DF"/>
    <w:rsid w:val="00F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AB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nc-feng</dc:creator>
  <cp:lastModifiedBy>Aykut</cp:lastModifiedBy>
  <cp:revision>4</cp:revision>
  <dcterms:created xsi:type="dcterms:W3CDTF">2024-03-04T07:03:00Z</dcterms:created>
  <dcterms:modified xsi:type="dcterms:W3CDTF">2025-03-12T12:03:00Z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e2b70d3a16af349ddd4b3e5a24ff1d46bdee019c18681a8294de4692e58f1422</vt:lpwstr>
  </property>
</Properties>
</file>