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6" w:rsidRDefault="00273E26"/>
    <w:tbl>
      <w:tblPr>
        <w:tblW w:w="15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131"/>
        <w:gridCol w:w="236"/>
        <w:gridCol w:w="344"/>
        <w:gridCol w:w="2661"/>
        <w:gridCol w:w="703"/>
        <w:gridCol w:w="615"/>
        <w:gridCol w:w="540"/>
        <w:gridCol w:w="548"/>
        <w:gridCol w:w="569"/>
        <w:gridCol w:w="540"/>
        <w:gridCol w:w="544"/>
        <w:gridCol w:w="540"/>
        <w:gridCol w:w="539"/>
        <w:gridCol w:w="511"/>
        <w:gridCol w:w="662"/>
        <w:gridCol w:w="539"/>
        <w:gridCol w:w="539"/>
        <w:gridCol w:w="539"/>
        <w:gridCol w:w="539"/>
        <w:gridCol w:w="467"/>
      </w:tblGrid>
      <w:tr w:rsidR="003D0CE5" w:rsidRPr="001D4A4D" w:rsidTr="00FB54A4">
        <w:trPr>
          <w:trHeight w:val="246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Name  </w:t>
            </w:r>
            <w:r w:rsidRPr="001D4A4D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Team</w:t>
            </w:r>
            <w:r w:rsidRPr="001D4A4D">
              <w:rPr>
                <w:sz w:val="20"/>
                <w:szCs w:val="20"/>
              </w:rPr>
              <w:t xml:space="preserve"> </w:t>
            </w:r>
            <w:r w:rsidRPr="001D4A4D">
              <w:rPr>
                <w:sz w:val="20"/>
                <w:szCs w:val="20"/>
                <w:lang w:val="en-US"/>
              </w:rPr>
              <w:t>members</w:t>
            </w:r>
            <w:r w:rsidRPr="001D4A4D">
              <w:rPr>
                <w:sz w:val="20"/>
                <w:szCs w:val="20"/>
              </w:rPr>
              <w:t>:</w:t>
            </w:r>
          </w:p>
        </w:tc>
        <w:tc>
          <w:tcPr>
            <w:tcW w:w="89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Attendance</w:t>
            </w:r>
          </w:p>
        </w:tc>
      </w:tr>
      <w:tr w:rsidR="003D0CE5" w:rsidRPr="001D4A4D" w:rsidTr="00AE257C">
        <w:trPr>
          <w:trHeight w:val="230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D0CE5" w:rsidRPr="001D4A4D" w:rsidTr="00FB54A4">
        <w:trPr>
          <w:trHeight w:val="244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15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  <w:lang w:val="en-US"/>
              </w:rPr>
              <w:t>%</w:t>
            </w:r>
          </w:p>
        </w:tc>
      </w:tr>
      <w:tr w:rsidR="003D0CE5" w:rsidRPr="001D4A4D" w:rsidTr="00FB54A4">
        <w:trPr>
          <w:trHeight w:val="244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3D0CE5" w:rsidRPr="001D4A4D" w:rsidTr="00FB54A4">
        <w:trPr>
          <w:trHeight w:val="125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Default="003D0CE5" w:rsidP="00FB54A4">
            <w:pPr>
              <w:rPr>
                <w:b/>
                <w:sz w:val="20"/>
                <w:szCs w:val="20"/>
              </w:rPr>
            </w:pPr>
            <w:r w:rsidRPr="001D4A4D">
              <w:rPr>
                <w:sz w:val="20"/>
                <w:szCs w:val="20"/>
                <w:lang w:val="en-US"/>
              </w:rPr>
              <w:t>Advisor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1D4A4D">
              <w:rPr>
                <w:sz w:val="20"/>
                <w:szCs w:val="20"/>
              </w:rPr>
              <w:t>:</w:t>
            </w:r>
          </w:p>
          <w:p w:rsidR="003D0CE5" w:rsidRPr="001D4A4D" w:rsidRDefault="003D0CE5" w:rsidP="00FB54A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24"/>
        </w:trPr>
        <w:tc>
          <w:tcPr>
            <w:tcW w:w="313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4"/>
        </w:trPr>
        <w:tc>
          <w:tcPr>
            <w:tcW w:w="313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FB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Meeting time </w:t>
            </w:r>
            <w:r w:rsidRPr="001D4A4D">
              <w:rPr>
                <w:sz w:val="20"/>
                <w:szCs w:val="20"/>
                <w:lang w:val="en-US"/>
              </w:rPr>
              <w:t>:</w:t>
            </w:r>
          </w:p>
          <w:p w:rsidR="003D0CE5" w:rsidRPr="001D4A4D" w:rsidRDefault="003D0CE5" w:rsidP="00FB54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E5" w:rsidRPr="00091A29" w:rsidRDefault="003D0CE5" w:rsidP="00FB54A4">
            <w:pPr>
              <w:jc w:val="right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3"/>
        </w:trPr>
        <w:tc>
          <w:tcPr>
            <w:tcW w:w="313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  <w:tr w:rsidR="003D0CE5" w:rsidRPr="001D4A4D" w:rsidTr="00FB54A4">
        <w:trPr>
          <w:trHeight w:val="133"/>
        </w:trPr>
        <w:tc>
          <w:tcPr>
            <w:tcW w:w="313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  <w:r w:rsidRPr="001D4A4D">
              <w:rPr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FB5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0CE5" w:rsidRDefault="003D0CE5"/>
    <w:tbl>
      <w:tblPr>
        <w:tblW w:w="153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528"/>
        <w:gridCol w:w="340"/>
        <w:gridCol w:w="345"/>
        <w:gridCol w:w="350"/>
        <w:gridCol w:w="359"/>
        <w:gridCol w:w="364"/>
        <w:gridCol w:w="391"/>
        <w:gridCol w:w="178"/>
        <w:gridCol w:w="286"/>
        <w:gridCol w:w="286"/>
        <w:gridCol w:w="9"/>
        <w:gridCol w:w="277"/>
        <w:gridCol w:w="11"/>
        <w:gridCol w:w="278"/>
        <w:gridCol w:w="9"/>
        <w:gridCol w:w="285"/>
        <w:gridCol w:w="286"/>
        <w:gridCol w:w="13"/>
        <w:gridCol w:w="288"/>
        <w:gridCol w:w="292"/>
        <w:gridCol w:w="289"/>
        <w:gridCol w:w="301"/>
        <w:gridCol w:w="302"/>
        <w:gridCol w:w="300"/>
        <w:gridCol w:w="284"/>
        <w:gridCol w:w="285"/>
        <w:gridCol w:w="284"/>
        <w:gridCol w:w="160"/>
        <w:gridCol w:w="828"/>
        <w:gridCol w:w="2139"/>
        <w:gridCol w:w="824"/>
        <w:gridCol w:w="824"/>
        <w:gridCol w:w="30"/>
      </w:tblGrid>
      <w:tr w:rsidR="00273E26" w:rsidRPr="001D4A4D" w:rsidTr="003D0CE5"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273E26" w:rsidRPr="003D0CE5" w:rsidRDefault="00273E26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E26" w:rsidRPr="001D4A4D" w:rsidRDefault="00273E26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73E26" w:rsidRPr="001D4A4D" w:rsidRDefault="00273E26" w:rsidP="001D4A4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D4A4D">
              <w:rPr>
                <w:i/>
                <w:sz w:val="20"/>
                <w:szCs w:val="20"/>
                <w:lang w:val="en-US"/>
              </w:rPr>
              <w:t xml:space="preserve">Team Responsibilities </w:t>
            </w:r>
          </w:p>
        </w:tc>
        <w:tc>
          <w:tcPr>
            <w:tcW w:w="93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E26" w:rsidRPr="001D4A4D" w:rsidRDefault="00273E26" w:rsidP="001D4A4D">
            <w:pPr>
              <w:jc w:val="center"/>
              <w:rPr>
                <w:b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Name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D0CE5" w:rsidRPr="001D4A4D" w:rsidRDefault="003D0CE5" w:rsidP="001D4A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i/>
                <w:sz w:val="16"/>
                <w:szCs w:val="16"/>
                <w:lang w:val="en-US"/>
              </w:rPr>
              <w:t>Put a (\) for each planned tasks and (X) for each completed tasks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% Comp.</w:t>
            </w:r>
          </w:p>
        </w:tc>
        <w:tc>
          <w:tcPr>
            <w:tcW w:w="21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notes</w:t>
            </w:r>
          </w:p>
        </w:tc>
        <w:tc>
          <w:tcPr>
            <w:tcW w:w="824" w:type="dxa"/>
            <w:vMerge w:val="restart"/>
            <w:vAlign w:val="center"/>
          </w:tcPr>
          <w:p w:rsidR="003D0CE5" w:rsidRPr="003D0CE5" w:rsidRDefault="003D0CE5" w:rsidP="003D0CE5">
            <w:pPr>
              <w:jc w:val="center"/>
              <w:rPr>
                <w:sz w:val="20"/>
                <w:szCs w:val="20"/>
                <w:lang w:val="en-US"/>
              </w:rPr>
            </w:pPr>
            <w:r w:rsidRPr="003D0CE5">
              <w:rPr>
                <w:sz w:val="20"/>
                <w:szCs w:val="20"/>
                <w:lang w:val="en-US"/>
              </w:rPr>
              <w:t>Report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b/>
                <w:lang w:val="en-US"/>
              </w:rPr>
              <w:sym w:font="Wingdings" w:char="F0FC"/>
            </w:r>
          </w:p>
        </w:tc>
      </w:tr>
      <w:tr w:rsidR="003D0CE5" w:rsidRPr="001D4A4D" w:rsidTr="003D0CE5">
        <w:trPr>
          <w:gridAfter w:val="1"/>
          <w:wAfter w:w="30" w:type="dxa"/>
          <w:trHeight w:val="405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1D4A4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113"/>
        </w:trPr>
        <w:tc>
          <w:tcPr>
            <w:tcW w:w="281" w:type="dxa"/>
            <w:tcBorders>
              <w:left w:val="nil"/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3528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8"/>
                <w:szCs w:val="8"/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D0CE5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8B15B0" w:rsidRDefault="006B4860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Introduction: </w:t>
            </w:r>
            <w:r w:rsidR="003D0CE5">
              <w:rPr>
                <w:sz w:val="20"/>
                <w:szCs w:val="20"/>
                <w:lang w:val="en-US"/>
              </w:rPr>
              <w:t>Process descriptions and flow diagrams</w:t>
            </w:r>
            <w:r w:rsidR="00875AE7">
              <w:rPr>
                <w:sz w:val="20"/>
                <w:szCs w:val="20"/>
                <w:lang w:val="en-US"/>
              </w:rPr>
              <w:t xml:space="preserve"> (Revision)</w:t>
            </w:r>
          </w:p>
        </w:tc>
        <w:tc>
          <w:tcPr>
            <w:tcW w:w="34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14A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Plant and equipment layout </w:t>
            </w:r>
            <w:r w:rsidR="00FD56A3">
              <w:rPr>
                <w:sz w:val="20"/>
                <w:szCs w:val="20"/>
                <w:lang w:val="en-US"/>
              </w:rPr>
              <w:t>(Revision)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65B60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heat and mass balance calculations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E17D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Piping and pumping system 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Solid handling system</w:t>
            </w:r>
            <w:r w:rsidR="00CA64D0">
              <w:rPr>
                <w:sz w:val="20"/>
                <w:szCs w:val="20"/>
                <w:lang w:val="en-US"/>
              </w:rPr>
              <w:t xml:space="preserve"> (Coveying systems)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Solid and liquid storage systems (raw, semi finis.and finis. mat.)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 generations (steam, hot water.)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BA1929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Cooling and vacuum systems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Cold storage design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CIP and/or cleaning systems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  <w:tr w:rsidR="003D0CE5" w:rsidRPr="001D4A4D" w:rsidTr="003D0CE5">
        <w:trPr>
          <w:gridAfter w:val="1"/>
          <w:wAfter w:w="30" w:type="dxa"/>
          <w:trHeight w:val="397"/>
        </w:trPr>
        <w:tc>
          <w:tcPr>
            <w:tcW w:w="281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Waste treatments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  <w:tc>
          <w:tcPr>
            <w:tcW w:w="8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5456FB">
            <w:pPr>
              <w:rPr>
                <w:lang w:val="en-US"/>
              </w:rPr>
            </w:pPr>
          </w:p>
        </w:tc>
      </w:tr>
    </w:tbl>
    <w:p w:rsidR="003D0CE5" w:rsidRDefault="003D0CE5"/>
    <w:p w:rsidR="0056368E" w:rsidRDefault="0056368E"/>
    <w:p w:rsidR="0056368E" w:rsidRDefault="0056368E"/>
    <w:tbl>
      <w:tblPr>
        <w:tblW w:w="153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756"/>
        <w:gridCol w:w="341"/>
        <w:gridCol w:w="350"/>
        <w:gridCol w:w="353"/>
        <w:gridCol w:w="360"/>
        <w:gridCol w:w="373"/>
        <w:gridCol w:w="390"/>
        <w:gridCol w:w="238"/>
        <w:gridCol w:w="236"/>
        <w:gridCol w:w="66"/>
        <w:gridCol w:w="220"/>
        <w:gridCol w:w="66"/>
        <w:gridCol w:w="220"/>
        <w:gridCol w:w="69"/>
        <w:gridCol w:w="220"/>
        <w:gridCol w:w="68"/>
        <w:gridCol w:w="226"/>
        <w:gridCol w:w="66"/>
        <w:gridCol w:w="220"/>
        <w:gridCol w:w="65"/>
        <w:gridCol w:w="236"/>
        <w:gridCol w:w="47"/>
        <w:gridCol w:w="245"/>
        <w:gridCol w:w="43"/>
        <w:gridCol w:w="246"/>
        <w:gridCol w:w="37"/>
        <w:gridCol w:w="264"/>
        <w:gridCol w:w="20"/>
        <w:gridCol w:w="283"/>
        <w:gridCol w:w="284"/>
        <w:gridCol w:w="16"/>
        <w:gridCol w:w="267"/>
        <w:gridCol w:w="17"/>
        <w:gridCol w:w="267"/>
        <w:gridCol w:w="18"/>
        <w:gridCol w:w="298"/>
        <w:gridCol w:w="283"/>
        <w:gridCol w:w="851"/>
        <w:gridCol w:w="1701"/>
        <w:gridCol w:w="992"/>
        <w:gridCol w:w="709"/>
      </w:tblGrid>
      <w:tr w:rsidR="0056368E" w:rsidRPr="001D4A4D" w:rsidTr="0056368E"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6368E" w:rsidRPr="001D4A4D" w:rsidRDefault="0056368E" w:rsidP="00FB54A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D4A4D">
              <w:rPr>
                <w:i/>
                <w:sz w:val="20"/>
                <w:szCs w:val="20"/>
                <w:lang w:val="en-US"/>
              </w:rPr>
              <w:t xml:space="preserve">Team Responsibilities </w:t>
            </w:r>
          </w:p>
        </w:tc>
        <w:tc>
          <w:tcPr>
            <w:tcW w:w="91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b/>
                <w:lang w:val="en-US"/>
              </w:rPr>
            </w:pPr>
          </w:p>
        </w:tc>
      </w:tr>
      <w:tr w:rsidR="0056368E" w:rsidRPr="001D4A4D" w:rsidTr="0056368E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Name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368E" w:rsidRPr="001D4A4D" w:rsidRDefault="0056368E" w:rsidP="00FB54A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i/>
                <w:sz w:val="16"/>
                <w:szCs w:val="16"/>
                <w:lang w:val="en-US"/>
              </w:rPr>
              <w:t>Put a (\) for each planned tasks and (X) for each completed tasks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% Comp.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>Task notes</w:t>
            </w:r>
          </w:p>
        </w:tc>
        <w:tc>
          <w:tcPr>
            <w:tcW w:w="992" w:type="dxa"/>
            <w:vAlign w:val="center"/>
          </w:tcPr>
          <w:p w:rsidR="0056368E" w:rsidRPr="003D0CE5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3D0CE5">
              <w:rPr>
                <w:sz w:val="20"/>
                <w:szCs w:val="20"/>
                <w:lang w:val="en-US"/>
              </w:rPr>
              <w:t>Report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  <w:r w:rsidRPr="001D4A4D">
              <w:rPr>
                <w:b/>
                <w:lang w:val="en-US"/>
              </w:rPr>
              <w:sym w:font="Wingdings" w:char="F0FC"/>
            </w:r>
          </w:p>
        </w:tc>
      </w:tr>
      <w:tr w:rsidR="0056368E" w:rsidRPr="001D4A4D" w:rsidTr="0056368E">
        <w:trPr>
          <w:trHeight w:val="40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68E" w:rsidRPr="003D0CE5" w:rsidRDefault="0056368E" w:rsidP="00FB54A4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16"/>
                <w:szCs w:val="16"/>
                <w:lang w:val="en-US"/>
              </w:rPr>
            </w:pPr>
            <w:r w:rsidRPr="001D4A4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FB5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 w:val="restart"/>
            <w:tcBorders>
              <w:right w:val="single" w:sz="12" w:space="0" w:color="auto"/>
            </w:tcBorders>
            <w:vAlign w:val="center"/>
          </w:tcPr>
          <w:p w:rsidR="0056368E" w:rsidRPr="003D0CE5" w:rsidRDefault="00DD1CE5" w:rsidP="0056368E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37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operation calculations and equipment design – Op. 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b/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0A0FF2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5456FB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56368E" w:rsidRPr="003D0CE5" w:rsidRDefault="0056368E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Default="0056368E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operation calculations and equipment design – Op. Z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68E" w:rsidRPr="001D4A4D" w:rsidRDefault="0056368E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 w:val="restart"/>
            <w:tcBorders>
              <w:right w:val="single" w:sz="12" w:space="0" w:color="auto"/>
            </w:tcBorders>
            <w:vAlign w:val="center"/>
          </w:tcPr>
          <w:p w:rsidR="003D0CE5" w:rsidRPr="003D0CE5" w:rsidRDefault="003D0CE5" w:rsidP="003D0CE5">
            <w:pPr>
              <w:ind w:left="-112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Cost analysis (Revision)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3D Plant equipment layout (Sketch-up)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  <w:vMerge/>
            <w:tcBorders>
              <w:right w:val="single" w:sz="12" w:space="0" w:color="auto"/>
            </w:tcBorders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PID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  <w:tr w:rsidR="0056368E" w:rsidRPr="001D4A4D" w:rsidTr="0056368E">
        <w:trPr>
          <w:trHeight w:val="397"/>
        </w:trPr>
        <w:tc>
          <w:tcPr>
            <w:tcW w:w="279" w:type="dxa"/>
          </w:tcPr>
          <w:p w:rsidR="003D0CE5" w:rsidRPr="003D0CE5" w:rsidRDefault="003D0CE5" w:rsidP="003D0CE5">
            <w:pPr>
              <w:ind w:left="-112"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ind w:left="72"/>
              <w:rPr>
                <w:sz w:val="20"/>
                <w:szCs w:val="20"/>
                <w:lang w:val="en-US"/>
              </w:rPr>
            </w:pPr>
            <w:r w:rsidRPr="001D4A4D">
              <w:rPr>
                <w:sz w:val="20"/>
                <w:szCs w:val="20"/>
                <w:lang w:val="en-US"/>
              </w:rPr>
              <w:t xml:space="preserve">Percent completion </w:t>
            </w:r>
            <w:r w:rsidR="00875AE7">
              <w:rPr>
                <w:sz w:val="20"/>
                <w:szCs w:val="20"/>
                <w:lang w:val="en-US"/>
              </w:rPr>
              <w:t>of the project</w:t>
            </w:r>
          </w:p>
          <w:p w:rsidR="003D0CE5" w:rsidRPr="001D4A4D" w:rsidRDefault="00875AE7" w:rsidP="003D0CE5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3D0CE5" w:rsidRPr="001D4A4D">
              <w:rPr>
                <w:sz w:val="20"/>
                <w:szCs w:val="20"/>
                <w:lang w:val="en-US"/>
              </w:rPr>
              <w:t>Total member grades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3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0CE5" w:rsidRPr="001D4A4D" w:rsidRDefault="003D0CE5" w:rsidP="003D0CE5">
            <w:pPr>
              <w:rPr>
                <w:lang w:val="en-US"/>
              </w:rPr>
            </w:pPr>
          </w:p>
        </w:tc>
      </w:tr>
    </w:tbl>
    <w:p w:rsidR="008B15B0" w:rsidRDefault="008B15B0" w:rsidP="00F06C32"/>
    <w:sectPr w:rsidR="008B15B0" w:rsidSect="009B3E83">
      <w:headerReference w:type="default" r:id="rId9"/>
      <w:footerReference w:type="default" r:id="rId10"/>
      <w:pgSz w:w="16838" w:h="11906" w:orient="landscape"/>
      <w:pgMar w:top="1440" w:right="720" w:bottom="899" w:left="1259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43" w:rsidRDefault="00116F43">
      <w:r>
        <w:separator/>
      </w:r>
    </w:p>
  </w:endnote>
  <w:endnote w:type="continuationSeparator" w:id="0">
    <w:p w:rsidR="00116F43" w:rsidRDefault="0011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Look w:val="01E0" w:firstRow="1" w:lastRow="1" w:firstColumn="1" w:lastColumn="1" w:noHBand="0" w:noVBand="0"/>
    </w:tblPr>
    <w:tblGrid>
      <w:gridCol w:w="7499"/>
      <w:gridCol w:w="7500"/>
    </w:tblGrid>
    <w:tr w:rsidR="005A6AF2" w:rsidRPr="001D4A4D" w:rsidTr="001D4A4D">
      <w:tc>
        <w:tcPr>
          <w:tcW w:w="7499" w:type="dxa"/>
          <w:shd w:val="clear" w:color="auto" w:fill="auto"/>
        </w:tcPr>
        <w:p w:rsidR="005A6AF2" w:rsidRPr="001D4A4D" w:rsidRDefault="005A6AF2" w:rsidP="001D4A4D">
          <w:pPr>
            <w:pStyle w:val="Altbilgi"/>
            <w:tabs>
              <w:tab w:val="clear" w:pos="4536"/>
              <w:tab w:val="clear" w:pos="9072"/>
            </w:tabs>
            <w:jc w:val="both"/>
            <w:rPr>
              <w:i/>
              <w:sz w:val="16"/>
              <w:szCs w:val="16"/>
            </w:rPr>
          </w:pPr>
          <w:r w:rsidRPr="001D4A4D">
            <w:rPr>
              <w:i/>
              <w:sz w:val="16"/>
              <w:szCs w:val="16"/>
            </w:rPr>
            <w:t>ACD04</w:t>
          </w:r>
        </w:p>
      </w:tc>
      <w:tc>
        <w:tcPr>
          <w:tcW w:w="7500" w:type="dxa"/>
          <w:shd w:val="clear" w:color="auto" w:fill="auto"/>
        </w:tcPr>
        <w:p w:rsidR="005A6AF2" w:rsidRPr="001D4A4D" w:rsidRDefault="005A6AF2" w:rsidP="001D4A4D">
          <w:pPr>
            <w:pStyle w:val="Altbilgi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1D4A4D">
            <w:rPr>
              <w:rStyle w:val="SayfaNumaras"/>
              <w:i/>
              <w:sz w:val="16"/>
              <w:szCs w:val="16"/>
            </w:rPr>
            <w:fldChar w:fldCharType="begin"/>
          </w:r>
          <w:r w:rsidRPr="001D4A4D">
            <w:rPr>
              <w:rStyle w:val="SayfaNumaras"/>
              <w:i/>
              <w:sz w:val="16"/>
              <w:szCs w:val="16"/>
            </w:rPr>
            <w:instrText xml:space="preserve"> PAGE </w:instrText>
          </w:r>
          <w:r w:rsidRPr="001D4A4D">
            <w:rPr>
              <w:rStyle w:val="SayfaNumaras"/>
              <w:i/>
              <w:sz w:val="16"/>
              <w:szCs w:val="16"/>
            </w:rPr>
            <w:fldChar w:fldCharType="separate"/>
          </w:r>
          <w:r w:rsidR="00116F43">
            <w:rPr>
              <w:rStyle w:val="SayfaNumaras"/>
              <w:i/>
              <w:noProof/>
              <w:sz w:val="16"/>
              <w:szCs w:val="16"/>
            </w:rPr>
            <w:t>1</w:t>
          </w:r>
          <w:r w:rsidRPr="001D4A4D">
            <w:rPr>
              <w:rStyle w:val="SayfaNumaras"/>
              <w:i/>
              <w:sz w:val="16"/>
              <w:szCs w:val="16"/>
            </w:rPr>
            <w:fldChar w:fldCharType="end"/>
          </w:r>
          <w:r w:rsidRPr="001D4A4D">
            <w:rPr>
              <w:rStyle w:val="SayfaNumaras"/>
              <w:i/>
              <w:sz w:val="16"/>
              <w:szCs w:val="16"/>
            </w:rPr>
            <w:t>/</w:t>
          </w:r>
          <w:r w:rsidRPr="001D4A4D">
            <w:rPr>
              <w:rStyle w:val="SayfaNumaras"/>
              <w:i/>
              <w:sz w:val="16"/>
              <w:szCs w:val="16"/>
            </w:rPr>
            <w:fldChar w:fldCharType="begin"/>
          </w:r>
          <w:r w:rsidRPr="001D4A4D">
            <w:rPr>
              <w:rStyle w:val="SayfaNumaras"/>
              <w:i/>
              <w:sz w:val="16"/>
              <w:szCs w:val="16"/>
            </w:rPr>
            <w:instrText xml:space="preserve"> NUMPAGES </w:instrText>
          </w:r>
          <w:r w:rsidRPr="001D4A4D">
            <w:rPr>
              <w:rStyle w:val="SayfaNumaras"/>
              <w:i/>
              <w:sz w:val="16"/>
              <w:szCs w:val="16"/>
            </w:rPr>
            <w:fldChar w:fldCharType="separate"/>
          </w:r>
          <w:r w:rsidR="00116F43">
            <w:rPr>
              <w:rStyle w:val="SayfaNumaras"/>
              <w:i/>
              <w:noProof/>
              <w:sz w:val="16"/>
              <w:szCs w:val="16"/>
            </w:rPr>
            <w:t>1</w:t>
          </w:r>
          <w:r w:rsidRPr="001D4A4D">
            <w:rPr>
              <w:rStyle w:val="SayfaNumaras"/>
              <w:i/>
              <w:sz w:val="16"/>
              <w:szCs w:val="16"/>
            </w:rPr>
            <w:fldChar w:fldCharType="end"/>
          </w:r>
        </w:p>
      </w:tc>
    </w:tr>
  </w:tbl>
  <w:p w:rsidR="005A6AF2" w:rsidRPr="00091A29" w:rsidRDefault="005A6AF2" w:rsidP="00091A29">
    <w:pPr>
      <w:pStyle w:val="Altbilgi"/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43" w:rsidRDefault="00116F43">
      <w:r>
        <w:separator/>
      </w:r>
    </w:p>
  </w:footnote>
  <w:footnote w:type="continuationSeparator" w:id="0">
    <w:p w:rsidR="00116F43" w:rsidRDefault="0011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40" w:type="dxa"/>
      <w:tblInd w:w="-72" w:type="dxa"/>
      <w:tblLook w:val="01E0" w:firstRow="1" w:lastRow="1" w:firstColumn="1" w:lastColumn="1" w:noHBand="0" w:noVBand="0"/>
    </w:tblPr>
    <w:tblGrid>
      <w:gridCol w:w="1260"/>
      <w:gridCol w:w="2520"/>
      <w:gridCol w:w="6840"/>
      <w:gridCol w:w="2160"/>
      <w:gridCol w:w="2160"/>
    </w:tblGrid>
    <w:tr w:rsidR="005A6AF2" w:rsidRPr="001562B7" w:rsidTr="001D4A4D">
      <w:trPr>
        <w:trHeight w:val="360"/>
      </w:trPr>
      <w:tc>
        <w:tcPr>
          <w:tcW w:w="1260" w:type="dxa"/>
          <w:shd w:val="clear" w:color="auto" w:fill="auto"/>
        </w:tcPr>
        <w:p w:rsidR="005A6AF2" w:rsidRPr="001D4A4D" w:rsidRDefault="00260BB3" w:rsidP="001D4A4D">
          <w:pPr>
            <w:pStyle w:val="stbilgi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434F84F" wp14:editId="4F26A193">
                <wp:extent cx="461645" cy="461645"/>
                <wp:effectExtent l="0" t="0" r="0" b="0"/>
                <wp:docPr id="1" name="Picture 1" descr="a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shd w:val="clear" w:color="auto" w:fill="auto"/>
          <w:vAlign w:val="center"/>
        </w:tcPr>
        <w:p w:rsidR="005A6AF2" w:rsidRPr="001562B7" w:rsidRDefault="005A6AF2" w:rsidP="005334C2">
          <w:pPr>
            <w:pStyle w:val="stbilgi"/>
          </w:pPr>
          <w:r w:rsidRPr="001D4A4D">
            <w:rPr>
              <w:b/>
              <w:i/>
              <w:sz w:val="16"/>
              <w:szCs w:val="16"/>
            </w:rPr>
            <w:t>University of Gaziantep Department of Food Engineering</w:t>
          </w:r>
        </w:p>
      </w:tc>
      <w:tc>
        <w:tcPr>
          <w:tcW w:w="6840" w:type="dxa"/>
          <w:shd w:val="clear" w:color="auto" w:fill="auto"/>
          <w:vAlign w:val="center"/>
        </w:tcPr>
        <w:p w:rsidR="005A6AF2" w:rsidRPr="001D4A4D" w:rsidRDefault="005A6AF2" w:rsidP="001D4A4D">
          <w:pPr>
            <w:pStyle w:val="KonuBal"/>
            <w:spacing w:line="240" w:lineRule="auto"/>
            <w:rPr>
              <w:b/>
              <w:sz w:val="32"/>
              <w:szCs w:val="32"/>
            </w:rPr>
          </w:pPr>
          <w:r w:rsidRPr="001D4A4D">
            <w:rPr>
              <w:b/>
              <w:sz w:val="32"/>
              <w:szCs w:val="32"/>
            </w:rPr>
            <w:t>FE 4</w:t>
          </w:r>
          <w:r w:rsidR="003664D2">
            <w:rPr>
              <w:b/>
              <w:sz w:val="32"/>
              <w:szCs w:val="32"/>
            </w:rPr>
            <w:t>6</w:t>
          </w:r>
          <w:r w:rsidRPr="001D4A4D">
            <w:rPr>
              <w:b/>
              <w:sz w:val="32"/>
              <w:szCs w:val="32"/>
            </w:rPr>
            <w:t>7 FOOD ENGINEERING DESIGN I</w:t>
          </w:r>
          <w:r w:rsidR="00F06C32">
            <w:rPr>
              <w:b/>
              <w:sz w:val="32"/>
              <w:szCs w:val="32"/>
            </w:rPr>
            <w:t>I</w:t>
          </w:r>
        </w:p>
        <w:p w:rsidR="005A6AF2" w:rsidRPr="005B777B" w:rsidRDefault="005A6AF2" w:rsidP="001D4A4D">
          <w:pPr>
            <w:pStyle w:val="KonuBal"/>
            <w:spacing w:line="240" w:lineRule="auto"/>
          </w:pPr>
          <w:r w:rsidRPr="001D4A4D">
            <w:rPr>
              <w:b/>
              <w:sz w:val="32"/>
              <w:szCs w:val="32"/>
            </w:rPr>
            <w:t xml:space="preserve">Project Schedule and </w:t>
          </w:r>
          <w:r w:rsidR="005A0BBD">
            <w:rPr>
              <w:b/>
              <w:sz w:val="32"/>
              <w:szCs w:val="32"/>
            </w:rPr>
            <w:t xml:space="preserve">Weekly </w:t>
          </w:r>
          <w:r w:rsidRPr="001D4A4D">
            <w:rPr>
              <w:b/>
              <w:sz w:val="32"/>
              <w:szCs w:val="32"/>
            </w:rPr>
            <w:t xml:space="preserve">Attendance Sheet </w:t>
          </w:r>
        </w:p>
      </w:tc>
      <w:tc>
        <w:tcPr>
          <w:tcW w:w="2160" w:type="dxa"/>
          <w:shd w:val="clear" w:color="auto" w:fill="auto"/>
        </w:tcPr>
        <w:p w:rsidR="005A6AF2" w:rsidRDefault="005A6AF2" w:rsidP="001D4A4D">
          <w:pPr>
            <w:pStyle w:val="stbilgi"/>
            <w:jc w:val="right"/>
            <w:rPr>
              <w:i/>
              <w:sz w:val="18"/>
              <w:szCs w:val="18"/>
            </w:rPr>
          </w:pPr>
          <w:r w:rsidRPr="001D4A4D">
            <w:rPr>
              <w:i/>
              <w:sz w:val="18"/>
              <w:szCs w:val="18"/>
            </w:rPr>
            <w:t>D</w:t>
          </w:r>
          <w:r w:rsidR="006B4860">
            <w:rPr>
              <w:i/>
              <w:sz w:val="18"/>
              <w:szCs w:val="18"/>
            </w:rPr>
            <w:t>r. Medeni MASKAN</w:t>
          </w:r>
        </w:p>
        <w:p w:rsidR="006B4860" w:rsidRPr="001D4A4D" w:rsidRDefault="006B4860" w:rsidP="001D4A4D">
          <w:pPr>
            <w:pStyle w:val="stbilgi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Dr. A. Coşkun DALGIÇ</w:t>
          </w:r>
          <w:r w:rsidRPr="001D4A4D">
            <w:rPr>
              <w:i/>
              <w:sz w:val="18"/>
              <w:szCs w:val="18"/>
            </w:rPr>
            <w:t xml:space="preserve"> Dr. Mustafa BAYRAM</w:t>
          </w:r>
        </w:p>
      </w:tc>
      <w:tc>
        <w:tcPr>
          <w:tcW w:w="2160" w:type="dxa"/>
          <w:shd w:val="clear" w:color="auto" w:fill="auto"/>
        </w:tcPr>
        <w:p w:rsidR="005A6AF2" w:rsidRPr="001D4A4D" w:rsidRDefault="005A6AF2" w:rsidP="006B4860">
          <w:pPr>
            <w:pStyle w:val="stbilgi"/>
            <w:rPr>
              <w:i/>
              <w:sz w:val="18"/>
              <w:szCs w:val="18"/>
            </w:rPr>
          </w:pPr>
        </w:p>
      </w:tc>
    </w:tr>
  </w:tbl>
  <w:p w:rsidR="005A6AF2" w:rsidRPr="00900F48" w:rsidRDefault="005A6AF2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DA3"/>
    <w:multiLevelType w:val="hybridMultilevel"/>
    <w:tmpl w:val="07E08088"/>
    <w:lvl w:ilvl="0" w:tplc="A8987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E65E8">
      <w:start w:val="1"/>
      <w:numFmt w:val="bullet"/>
      <w:lvlText w:val=""/>
      <w:lvlJc w:val="left"/>
      <w:pPr>
        <w:tabs>
          <w:tab w:val="num" w:pos="2130"/>
        </w:tabs>
        <w:ind w:left="2340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B4889"/>
    <w:multiLevelType w:val="hybridMultilevel"/>
    <w:tmpl w:val="6D5AAF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757D4"/>
    <w:multiLevelType w:val="hybridMultilevel"/>
    <w:tmpl w:val="CDA6FD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C410D8"/>
    <w:multiLevelType w:val="hybridMultilevel"/>
    <w:tmpl w:val="E1AC30D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C962EA"/>
    <w:multiLevelType w:val="hybridMultilevel"/>
    <w:tmpl w:val="0FEC25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A6029"/>
    <w:multiLevelType w:val="hybridMultilevel"/>
    <w:tmpl w:val="ABFC6C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B26FA"/>
    <w:multiLevelType w:val="hybridMultilevel"/>
    <w:tmpl w:val="675E0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17"/>
    <w:rsid w:val="000063E8"/>
    <w:rsid w:val="000503C6"/>
    <w:rsid w:val="0005434A"/>
    <w:rsid w:val="00061417"/>
    <w:rsid w:val="00067C01"/>
    <w:rsid w:val="00091A29"/>
    <w:rsid w:val="000A0365"/>
    <w:rsid w:val="000A0FF2"/>
    <w:rsid w:val="000F442C"/>
    <w:rsid w:val="000F7DEE"/>
    <w:rsid w:val="00116F43"/>
    <w:rsid w:val="001261A1"/>
    <w:rsid w:val="001319EB"/>
    <w:rsid w:val="001323F2"/>
    <w:rsid w:val="0014678B"/>
    <w:rsid w:val="00187841"/>
    <w:rsid w:val="001B4353"/>
    <w:rsid w:val="001B7CE1"/>
    <w:rsid w:val="001D4A4D"/>
    <w:rsid w:val="001D7AE2"/>
    <w:rsid w:val="0020744C"/>
    <w:rsid w:val="00231469"/>
    <w:rsid w:val="00235B3B"/>
    <w:rsid w:val="00260BB3"/>
    <w:rsid w:val="00273E26"/>
    <w:rsid w:val="0030072A"/>
    <w:rsid w:val="00303D55"/>
    <w:rsid w:val="00314A80"/>
    <w:rsid w:val="00340BF6"/>
    <w:rsid w:val="00346D5D"/>
    <w:rsid w:val="00354BB0"/>
    <w:rsid w:val="00365B60"/>
    <w:rsid w:val="003664D2"/>
    <w:rsid w:val="003A053A"/>
    <w:rsid w:val="003D0CE5"/>
    <w:rsid w:val="003F260E"/>
    <w:rsid w:val="003F290E"/>
    <w:rsid w:val="0042589C"/>
    <w:rsid w:val="00431544"/>
    <w:rsid w:val="00434165"/>
    <w:rsid w:val="00452C17"/>
    <w:rsid w:val="0050066B"/>
    <w:rsid w:val="005334C2"/>
    <w:rsid w:val="005456FB"/>
    <w:rsid w:val="0056368E"/>
    <w:rsid w:val="00583EE3"/>
    <w:rsid w:val="005966CF"/>
    <w:rsid w:val="005A0BBD"/>
    <w:rsid w:val="005A6AF2"/>
    <w:rsid w:val="005E2969"/>
    <w:rsid w:val="00634A38"/>
    <w:rsid w:val="00673BF9"/>
    <w:rsid w:val="00696374"/>
    <w:rsid w:val="006B4860"/>
    <w:rsid w:val="006D1D66"/>
    <w:rsid w:val="006D7472"/>
    <w:rsid w:val="006E4C65"/>
    <w:rsid w:val="00711559"/>
    <w:rsid w:val="0079114B"/>
    <w:rsid w:val="007C4F7D"/>
    <w:rsid w:val="00816CC7"/>
    <w:rsid w:val="008203CC"/>
    <w:rsid w:val="00837F8D"/>
    <w:rsid w:val="0084564F"/>
    <w:rsid w:val="00856A01"/>
    <w:rsid w:val="00875AE7"/>
    <w:rsid w:val="008B15B0"/>
    <w:rsid w:val="008E6B12"/>
    <w:rsid w:val="008E6C6D"/>
    <w:rsid w:val="00900F48"/>
    <w:rsid w:val="00931990"/>
    <w:rsid w:val="0093673C"/>
    <w:rsid w:val="00946E9E"/>
    <w:rsid w:val="00962687"/>
    <w:rsid w:val="009675AC"/>
    <w:rsid w:val="00991E19"/>
    <w:rsid w:val="009B3E83"/>
    <w:rsid w:val="009B697A"/>
    <w:rsid w:val="00A10C42"/>
    <w:rsid w:val="00A40C9A"/>
    <w:rsid w:val="00A8496E"/>
    <w:rsid w:val="00AE257C"/>
    <w:rsid w:val="00B14E5E"/>
    <w:rsid w:val="00B31E09"/>
    <w:rsid w:val="00B355C7"/>
    <w:rsid w:val="00B5531E"/>
    <w:rsid w:val="00B72DAC"/>
    <w:rsid w:val="00B941F0"/>
    <w:rsid w:val="00BB3DAA"/>
    <w:rsid w:val="00BF4A7A"/>
    <w:rsid w:val="00C005BC"/>
    <w:rsid w:val="00C0095C"/>
    <w:rsid w:val="00C1291C"/>
    <w:rsid w:val="00C207D5"/>
    <w:rsid w:val="00C31969"/>
    <w:rsid w:val="00C32B10"/>
    <w:rsid w:val="00C70C3D"/>
    <w:rsid w:val="00CA64D0"/>
    <w:rsid w:val="00CB2E53"/>
    <w:rsid w:val="00CB464F"/>
    <w:rsid w:val="00CB47A5"/>
    <w:rsid w:val="00CC770A"/>
    <w:rsid w:val="00CF25F8"/>
    <w:rsid w:val="00CF64C4"/>
    <w:rsid w:val="00D65744"/>
    <w:rsid w:val="00D81465"/>
    <w:rsid w:val="00D960E0"/>
    <w:rsid w:val="00DC33E1"/>
    <w:rsid w:val="00DD1CE5"/>
    <w:rsid w:val="00E100AA"/>
    <w:rsid w:val="00E17DC0"/>
    <w:rsid w:val="00E20AB7"/>
    <w:rsid w:val="00EB22D6"/>
    <w:rsid w:val="00F06C32"/>
    <w:rsid w:val="00F165B2"/>
    <w:rsid w:val="00F27257"/>
    <w:rsid w:val="00F37107"/>
    <w:rsid w:val="00F53ACC"/>
    <w:rsid w:val="00F611CE"/>
    <w:rsid w:val="00FC1821"/>
    <w:rsid w:val="00FD56A3"/>
    <w:rsid w:val="00FF0E67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00F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00F48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900F48"/>
    <w:pPr>
      <w:widowControl w:val="0"/>
      <w:spacing w:line="360" w:lineRule="auto"/>
      <w:jc w:val="center"/>
    </w:pPr>
    <w:rPr>
      <w:rFonts w:cs="Tahoma"/>
      <w:bCs/>
      <w:lang w:val="en-US"/>
    </w:rPr>
  </w:style>
  <w:style w:type="character" w:styleId="SayfaNumaras">
    <w:name w:val="page number"/>
    <w:basedOn w:val="VarsaylanParagrafYazTipi"/>
    <w:rsid w:val="00091A29"/>
  </w:style>
  <w:style w:type="paragraph" w:styleId="BalonMetni">
    <w:name w:val="Balloon Text"/>
    <w:basedOn w:val="Normal"/>
    <w:semiHidden/>
    <w:rsid w:val="0050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00F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00F48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900F48"/>
    <w:pPr>
      <w:widowControl w:val="0"/>
      <w:spacing w:line="360" w:lineRule="auto"/>
      <w:jc w:val="center"/>
    </w:pPr>
    <w:rPr>
      <w:rFonts w:cs="Tahoma"/>
      <w:bCs/>
      <w:lang w:val="en-US"/>
    </w:rPr>
  </w:style>
  <w:style w:type="character" w:styleId="SayfaNumaras">
    <w:name w:val="page number"/>
    <w:basedOn w:val="VarsaylanParagrafYazTipi"/>
    <w:rsid w:val="00091A29"/>
  </w:style>
  <w:style w:type="paragraph" w:styleId="BalonMetni">
    <w:name w:val="Balloon Text"/>
    <w:basedOn w:val="Normal"/>
    <w:semiHidden/>
    <w:rsid w:val="0050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3131-F195-4AC2-9DA2-D1D130DF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Your User Name</dc:creator>
  <cp:lastModifiedBy>maskan</cp:lastModifiedBy>
  <cp:revision>8</cp:revision>
  <cp:lastPrinted>2018-10-04T06:32:00Z</cp:lastPrinted>
  <dcterms:created xsi:type="dcterms:W3CDTF">2020-10-08T11:53:00Z</dcterms:created>
  <dcterms:modified xsi:type="dcterms:W3CDTF">2025-02-21T11:17:00Z</dcterms:modified>
</cp:coreProperties>
</file>